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МІНІСТЕРСТВО КУЛЬТУРИ ТА ІНФОРМАЦІЙНОЇ ПОЛІТИКИ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НАЦІОНАЛЬНА МУЗИЧНА АКАДЕМІЯ УКРАЇНИ ім. П.І. ЧАЙКОВСЬКОГО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оперної підготовки та музичної режисури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оперного співу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Міжнародна науково-практична конференція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«СВІТОВИЙ ТА УКРАЇНСЬКИЙ МУЗИЧНИЙ ТЕАТР У КОНТЕКСТІ СУЧАСНОГО КУЛЬТУРНОГО ДИСКУРСУ»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735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22-23 лютого 2021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735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Напрями виступів: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Історико-теоретичний контекст розвитку музично-театрального мистецтва.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Музичний театр ХХІ століття у новій парадигматиці.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Музичний театр Online: виклики і досвід.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Психолого-педагогічний контент музично-тетральної творчості.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Молодіжна секція (магістранти, асисенти-стажисти, аспіранти, пошукувачі).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735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Форма заявки учасника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Прізвище 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Ім’я 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батькові 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Місце роботи______________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Посада 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Тема доповіді  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Домашня адреса (телефон)____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Електронна адреса__________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Заявки на участь у конференції приймаються до 31 січня 2021 р.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Тези доповіді подати до 31 січня, які будуть надруковані до початку конференції.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Реєстрація учасників конференції відбудеться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22 лютого 2021 року о 10 год. 30 хв.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 адресою: 01001, м. Київ, вул. Архітектора Городецького, 1-3/11.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Телефон для довідок: </w:t>
        <w:tab/>
        <w:t xml:space="preserve">044-279-28-32,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044-279-07-92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+ 38-067-379-62-06 – Валентина Миколаївна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redasterv8@gmail.com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Оргкомітет</w:t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dasterv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