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4F" w:rsidRDefault="009F3174">
      <w:pPr>
        <w:rPr>
          <w:lang w:val="en-US"/>
        </w:rPr>
      </w:pPr>
      <w:r w:rsidRPr="009F3174">
        <w:t>Нова започаткована традиція в дії!</w:t>
      </w:r>
    </w:p>
    <w:p w:rsidR="009F3174" w:rsidRPr="009F3174" w:rsidRDefault="009F3174">
      <w:r>
        <w:t xml:space="preserve">Ректор Національної  музичної академії  України  </w:t>
      </w:r>
      <w:proofErr w:type="spellStart"/>
      <w:r>
        <w:t>ім.П.І.Чайковського</w:t>
      </w:r>
      <w:proofErr w:type="spellEnd"/>
      <w:r>
        <w:t xml:space="preserve"> Максим Тимошенко започаткував славну традицію і продовжує особисто її виконувати. Сьогодні, у своєму кабінеті  Максим Олегович вкотре особисто вручив випускникам </w:t>
      </w:r>
      <w:proofErr w:type="spellStart"/>
      <w:r>
        <w:t>асистентури-стажування</w:t>
      </w:r>
      <w:proofErr w:type="spellEnd"/>
      <w:r>
        <w:t xml:space="preserve"> Сертифікати нового зразка про закінчення навчання, та побажав молодим митцям і надалі прославляти Нашу Академію та Україну своїм талантом на мистецьких просторах Світу.</w:t>
      </w:r>
      <w:bookmarkStart w:id="0" w:name="_GoBack"/>
      <w:bookmarkEnd w:id="0"/>
    </w:p>
    <w:sectPr w:rsidR="009F3174" w:rsidRPr="009F31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74"/>
    <w:rsid w:val="0020124F"/>
    <w:rsid w:val="009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167</Characters>
  <Application>Microsoft Office Word</Application>
  <DocSecurity>0</DocSecurity>
  <Lines>1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2019-09-10T13:45:00Z</dcterms:created>
  <dcterms:modified xsi:type="dcterms:W3CDTF">2019-09-10T13:57:00Z</dcterms:modified>
</cp:coreProperties>
</file>