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857A7" w14:textId="77777777" w:rsidR="00DB300D" w:rsidRPr="005C6B0F" w:rsidRDefault="00DB300D" w:rsidP="005C6B0F">
      <w:pPr>
        <w:spacing w:after="0" w:line="240" w:lineRule="auto"/>
        <w:rPr>
          <w:rFonts w:ascii="Times New Roman" w:hAnsi="Times New Roman" w:cs="Times New Roman"/>
        </w:rPr>
      </w:pPr>
    </w:p>
    <w:p w14:paraId="6C16BBE9" w14:textId="7FBE9ED3" w:rsidR="00E24EA2" w:rsidRPr="00E24EA2" w:rsidRDefault="00E24EA2" w:rsidP="00E24EA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99504822"/>
      <w:proofErr w:type="spellStart"/>
      <w:r w:rsidRPr="00E24EA2">
        <w:rPr>
          <w:rFonts w:ascii="Times New Roman" w:hAnsi="Times New Roman" w:cs="Times New Roman"/>
          <w:b/>
          <w:bCs/>
          <w:sz w:val="36"/>
          <w:szCs w:val="36"/>
        </w:rPr>
        <w:t>Перелік</w:t>
      </w:r>
      <w:proofErr w:type="spellEnd"/>
      <w:r w:rsidRPr="00E24E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24EA2">
        <w:rPr>
          <w:rFonts w:ascii="Times New Roman" w:hAnsi="Times New Roman" w:cs="Times New Roman"/>
          <w:b/>
          <w:bCs/>
          <w:sz w:val="36"/>
          <w:szCs w:val="36"/>
        </w:rPr>
        <w:t>питань</w:t>
      </w:r>
      <w:proofErr w:type="spellEnd"/>
      <w:r w:rsidRPr="00E24EA2">
        <w:rPr>
          <w:rFonts w:ascii="Times New Roman" w:hAnsi="Times New Roman" w:cs="Times New Roman"/>
          <w:b/>
          <w:bCs/>
          <w:sz w:val="36"/>
          <w:szCs w:val="36"/>
        </w:rPr>
        <w:t xml:space="preserve"> для </w:t>
      </w:r>
      <w:proofErr w:type="spellStart"/>
      <w:r w:rsidRPr="00E24EA2">
        <w:rPr>
          <w:rFonts w:ascii="Times New Roman" w:hAnsi="Times New Roman" w:cs="Times New Roman"/>
          <w:b/>
          <w:bCs/>
          <w:sz w:val="36"/>
          <w:szCs w:val="36"/>
        </w:rPr>
        <w:t>вступного</w:t>
      </w:r>
      <w:proofErr w:type="spellEnd"/>
      <w:r w:rsidRPr="00E24E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24EA2">
        <w:rPr>
          <w:rFonts w:ascii="Times New Roman" w:hAnsi="Times New Roman" w:cs="Times New Roman"/>
          <w:b/>
          <w:bCs/>
          <w:sz w:val="36"/>
          <w:szCs w:val="36"/>
        </w:rPr>
        <w:t>іспиту</w:t>
      </w:r>
      <w:proofErr w:type="spellEnd"/>
      <w:r w:rsidRPr="00E24EA2">
        <w:rPr>
          <w:rFonts w:ascii="Times New Roman" w:hAnsi="Times New Roman" w:cs="Times New Roman"/>
          <w:b/>
          <w:bCs/>
          <w:sz w:val="36"/>
          <w:szCs w:val="36"/>
        </w:rPr>
        <w:t xml:space="preserve"> з </w:t>
      </w:r>
      <w:proofErr w:type="spellStart"/>
      <w:r w:rsidRPr="00E24EA2">
        <w:rPr>
          <w:rFonts w:ascii="Times New Roman" w:hAnsi="Times New Roman" w:cs="Times New Roman"/>
          <w:b/>
          <w:bCs/>
          <w:sz w:val="36"/>
          <w:szCs w:val="36"/>
        </w:rPr>
        <w:t>української</w:t>
      </w:r>
      <w:proofErr w:type="spellEnd"/>
      <w:r w:rsidRPr="00E24E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24EA2">
        <w:rPr>
          <w:rFonts w:ascii="Times New Roman" w:hAnsi="Times New Roman" w:cs="Times New Roman"/>
          <w:b/>
          <w:bCs/>
          <w:sz w:val="36"/>
          <w:szCs w:val="36"/>
        </w:rPr>
        <w:t>мови</w:t>
      </w:r>
      <w:proofErr w:type="spellEnd"/>
      <w:r w:rsidRPr="00E24E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24EA2">
        <w:rPr>
          <w:rFonts w:ascii="Times New Roman" w:hAnsi="Times New Roman" w:cs="Times New Roman"/>
          <w:b/>
          <w:bCs/>
          <w:sz w:val="36"/>
          <w:szCs w:val="36"/>
        </w:rPr>
        <w:t>освітнього</w:t>
      </w:r>
      <w:proofErr w:type="spellEnd"/>
      <w:r w:rsidRPr="00E24E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24EA2">
        <w:rPr>
          <w:rFonts w:ascii="Times New Roman" w:hAnsi="Times New Roman" w:cs="Times New Roman"/>
          <w:b/>
          <w:bCs/>
          <w:sz w:val="36"/>
          <w:szCs w:val="36"/>
        </w:rPr>
        <w:t>ступеня</w:t>
      </w:r>
      <w:proofErr w:type="spellEnd"/>
      <w:r w:rsidRPr="00E24EA2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proofErr w:type="spellStart"/>
      <w:r w:rsidRPr="00E24EA2">
        <w:rPr>
          <w:rFonts w:ascii="Times New Roman" w:hAnsi="Times New Roman" w:cs="Times New Roman"/>
          <w:b/>
          <w:bCs/>
          <w:sz w:val="36"/>
          <w:szCs w:val="36"/>
        </w:rPr>
        <w:t>Магістр</w:t>
      </w:r>
      <w:proofErr w:type="spellEnd"/>
      <w:r w:rsidRPr="00E24EA2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4F89FAA" w14:textId="04C3F18F" w:rsidR="005673BF" w:rsidRPr="00E24EA2" w:rsidRDefault="005673BF" w:rsidP="00E24E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EA2">
        <w:rPr>
          <w:rFonts w:ascii="Times New Roman" w:hAnsi="Times New Roman" w:cs="Times New Roman"/>
          <w:b/>
          <w:bCs/>
          <w:sz w:val="36"/>
          <w:szCs w:val="36"/>
        </w:rPr>
        <w:t>(</w:t>
      </w:r>
      <w:proofErr w:type="spellStart"/>
      <w:r w:rsidRPr="00E24EA2">
        <w:rPr>
          <w:rFonts w:ascii="Times New Roman" w:hAnsi="Times New Roman" w:cs="Times New Roman"/>
          <w:b/>
          <w:bCs/>
          <w:sz w:val="36"/>
          <w:szCs w:val="36"/>
        </w:rPr>
        <w:t>другий</w:t>
      </w:r>
      <w:proofErr w:type="spellEnd"/>
      <w:r w:rsidRPr="00E24E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24EA2">
        <w:rPr>
          <w:rFonts w:ascii="Times New Roman" w:hAnsi="Times New Roman" w:cs="Times New Roman"/>
          <w:b/>
          <w:bCs/>
          <w:sz w:val="36"/>
          <w:szCs w:val="36"/>
        </w:rPr>
        <w:t>освітній</w:t>
      </w:r>
      <w:proofErr w:type="spellEnd"/>
      <w:r w:rsidRPr="00E24E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24EA2">
        <w:rPr>
          <w:rFonts w:ascii="Times New Roman" w:hAnsi="Times New Roman" w:cs="Times New Roman"/>
          <w:b/>
          <w:bCs/>
          <w:sz w:val="36"/>
          <w:szCs w:val="36"/>
        </w:rPr>
        <w:t>рівень</w:t>
      </w:r>
      <w:proofErr w:type="spellEnd"/>
      <w:r w:rsidRPr="00E24EA2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18774364" w14:textId="77777777" w:rsidR="007E5E5B" w:rsidRPr="00E24EA2" w:rsidRDefault="007E5E5B" w:rsidP="00E24EA2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15732840" w14:textId="77777777" w:rsidR="00E24EA2" w:rsidRPr="00E24EA2" w:rsidRDefault="00E24EA2" w:rsidP="00E24E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/>
          <w:sz w:val="28"/>
          <w:szCs w:val="28"/>
          <w:lang w:val="uk-UA"/>
        </w:rPr>
        <w:t>1. Прочитайте текст та дайте відповіді на запитання:</w:t>
      </w:r>
    </w:p>
    <w:p w14:paraId="7DDBE06F" w14:textId="77777777" w:rsidR="00E24EA2" w:rsidRPr="00E24EA2" w:rsidRDefault="00E24EA2" w:rsidP="00314B26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u w:val="single"/>
          <w:lang w:val="uk-UA"/>
        </w:rPr>
        <w:t>Микола Лисенко</w:t>
      </w:r>
    </w:p>
    <w:p w14:paraId="773E0393" w14:textId="48BE2E0D" w:rsidR="00E24EA2" w:rsidRDefault="00EC603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Микола Віталійович Лисенко – видатний український композитор. Музичний талант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М.В.Лисенка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був виявлений ще у ранньому дитинстві. Він написав більше тисячі творів. Сто (100) найкращих пісень і хорів композитор створив на слова геніального поета Тараса Шевченка. </w:t>
      </w:r>
    </w:p>
    <w:p w14:paraId="42F9930C" w14:textId="77777777" w:rsidR="006806C4" w:rsidRPr="00E24EA2" w:rsidRDefault="006806C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F7DE49" w14:textId="77777777" w:rsidR="00E24EA2" w:rsidRPr="00E24EA2" w:rsidRDefault="00E24EA2" w:rsidP="00E24E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i/>
          <w:sz w:val="28"/>
          <w:szCs w:val="28"/>
          <w:lang w:val="uk-UA"/>
        </w:rPr>
        <w:t>Дайте відповіді на запитання:</w:t>
      </w:r>
    </w:p>
    <w:p w14:paraId="22176CD7" w14:textId="77777777" w:rsidR="00E24EA2" w:rsidRPr="00E24EA2" w:rsidRDefault="00E24EA2" w:rsidP="00E24E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Хто такий  Микола Лисенко?</w:t>
      </w:r>
    </w:p>
    <w:p w14:paraId="77B7312B" w14:textId="77777777" w:rsidR="00E24EA2" w:rsidRPr="00E24EA2" w:rsidRDefault="00E24EA2" w:rsidP="00E24E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Коли у нього був виявлений музичний талант?</w:t>
      </w:r>
    </w:p>
    <w:p w14:paraId="49E6403F" w14:textId="77777777" w:rsidR="00E24EA2" w:rsidRPr="00E24EA2" w:rsidRDefault="00E24EA2" w:rsidP="00E24E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На слова якого поета він створив 100 найкращих творів?</w:t>
      </w:r>
    </w:p>
    <w:p w14:paraId="213B9405" w14:textId="7C237050" w:rsid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989582" w14:textId="56ACA485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306BBE" w14:textId="34A2214E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E4798A" w14:textId="3A17728F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92A01B" w14:textId="04150294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10A848" w14:textId="5B1494B1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992F87" w14:textId="72C13717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6B6084" w14:textId="2762AF33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E80C20" w14:textId="5425DDDF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BDA155" w14:textId="44E3143E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8C6A9C" w14:textId="63E2C593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AA4336" w14:textId="77777777" w:rsidR="00E24EA2" w:rsidRPr="00E24EA2" w:rsidRDefault="00E24EA2" w:rsidP="00E24E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Прочитайте текст та дайте відповіді на запитання:</w:t>
      </w:r>
    </w:p>
    <w:p w14:paraId="6FE1155A" w14:textId="77777777" w:rsidR="00E24EA2" w:rsidRPr="00E24EA2" w:rsidRDefault="00E24EA2" w:rsidP="00314B26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u w:val="single"/>
          <w:lang w:val="uk-UA"/>
        </w:rPr>
        <w:t>Станіслав Людкевич</w:t>
      </w:r>
    </w:p>
    <w:p w14:paraId="28FD1A61" w14:textId="7B8B0388" w:rsidR="00E24EA2" w:rsidRDefault="00EC6032" w:rsidP="00E2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Станіслав Пилипович Людкевич – видатний український композитор. Він народився в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учительскій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сім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’ї.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любив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gramStart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знала 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музичне</w:t>
      </w:r>
      <w:proofErr w:type="spellEnd"/>
      <w:proofErr w:type="gram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вчителькою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Станіслава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. Вона передала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синові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135FE2" w14:textId="77777777" w:rsidR="006806C4" w:rsidRPr="00E24EA2" w:rsidRDefault="006806C4" w:rsidP="00E24E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506399" w14:textId="77777777" w:rsidR="00E24EA2" w:rsidRPr="00E24EA2" w:rsidRDefault="00E24EA2" w:rsidP="00E24E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i/>
          <w:sz w:val="28"/>
          <w:szCs w:val="28"/>
          <w:lang w:val="uk-UA"/>
        </w:rPr>
        <w:t>Дайте відповіді на запитання:</w:t>
      </w:r>
    </w:p>
    <w:p w14:paraId="3409C790" w14:textId="77777777" w:rsidR="00E24EA2" w:rsidRPr="00E24EA2" w:rsidRDefault="00E24EA2" w:rsidP="00E24E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Хто такий Людкевич?</w:t>
      </w:r>
    </w:p>
    <w:p w14:paraId="7639B733" w14:textId="77777777" w:rsidR="00E24EA2" w:rsidRPr="00E24EA2" w:rsidRDefault="00E24EA2" w:rsidP="00E24E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У якій сім</w:t>
      </w:r>
      <w:r w:rsidRPr="00E24EA2">
        <w:rPr>
          <w:rFonts w:ascii="Times New Roman" w:hAnsi="Times New Roman" w:cs="Times New Roman"/>
          <w:sz w:val="28"/>
          <w:szCs w:val="28"/>
        </w:rPr>
        <w:t xml:space="preserve">’ї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r w:rsidRPr="00E24EA2">
        <w:rPr>
          <w:rFonts w:ascii="Times New Roman" w:hAnsi="Times New Roman" w:cs="Times New Roman"/>
          <w:sz w:val="28"/>
          <w:szCs w:val="28"/>
          <w:lang w:val="uk-UA"/>
        </w:rPr>
        <w:t>народився?</w:t>
      </w:r>
    </w:p>
    <w:p w14:paraId="1F362234" w14:textId="77777777" w:rsidR="00E24EA2" w:rsidRPr="00E24EA2" w:rsidRDefault="00E24EA2" w:rsidP="00E24E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Хто був першою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вчителькою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Станіслава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>?</w:t>
      </w:r>
    </w:p>
    <w:p w14:paraId="7ACAF656" w14:textId="77777777" w:rsidR="00E24EA2" w:rsidRPr="00E24EA2" w:rsidRDefault="00E24EA2" w:rsidP="00E24E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вона передала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синові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>?</w:t>
      </w:r>
    </w:p>
    <w:p w14:paraId="57592C17" w14:textId="7C0C537F" w:rsid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EC2AB1" w14:textId="222EB65F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172DE7" w14:textId="1548FD7E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3186F1" w14:textId="03129FED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8DE870" w14:textId="6B1B0A5F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69CED5" w14:textId="01307FA6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9DB49C" w14:textId="09268C15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D8C48B" w14:textId="64F8C3D6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DE38D" w14:textId="168F66E6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6B54C2" w14:textId="2E9F49BB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DC47B4" w14:textId="30B783C8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475CC3" w14:textId="4BBE54CB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C7D32D" w14:textId="0FFD409D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A483A8" w14:textId="1F5B757C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B6EB65" w14:textId="0E713C67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FD4919" w14:textId="77777777" w:rsidR="00E24EA2" w:rsidRPr="00E24EA2" w:rsidRDefault="00E24EA2" w:rsidP="00E24E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 Прочитайте текст та дайте відповіді на запитання:</w:t>
      </w:r>
    </w:p>
    <w:p w14:paraId="19E9F649" w14:textId="77777777" w:rsidR="00E24EA2" w:rsidRPr="00F35332" w:rsidRDefault="00E24EA2" w:rsidP="00314B26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35332">
        <w:rPr>
          <w:rFonts w:ascii="Times New Roman" w:hAnsi="Times New Roman" w:cs="Times New Roman"/>
          <w:sz w:val="28"/>
          <w:szCs w:val="28"/>
          <w:u w:val="single"/>
          <w:lang w:val="uk-UA"/>
        </w:rPr>
        <w:t>Микола Дмитрович Леонтович</w:t>
      </w:r>
    </w:p>
    <w:p w14:paraId="3F9A1CD2" w14:textId="45523519" w:rsidR="00E24EA2" w:rsidRDefault="00EC603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Микола Дмитрович Леонтович</w:t>
      </w:r>
      <w:r w:rsidR="00314B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– видатний український композитор. Дитинство майбутнього композитора пройшло серед чудової природи. У сім’ї  завжди  лунала музика. Батько грав на кількох інструментах, мати  чудово співала. Музичні здібності хлопчика проявилися дуже рано. Композитор  у своїх творах розкрив  співучу душу свого народу.</w:t>
      </w:r>
    </w:p>
    <w:p w14:paraId="7DCBCB4E" w14:textId="77777777" w:rsidR="006806C4" w:rsidRPr="00E24EA2" w:rsidRDefault="006806C4" w:rsidP="00E24E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F275F3" w14:textId="61459D87" w:rsidR="00E24EA2" w:rsidRPr="00E24EA2" w:rsidRDefault="00E24EA2" w:rsidP="00E24E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4EA2">
        <w:rPr>
          <w:rFonts w:ascii="Times New Roman" w:hAnsi="Times New Roman" w:cs="Times New Roman"/>
          <w:i/>
          <w:sz w:val="28"/>
          <w:szCs w:val="28"/>
          <w:lang w:val="uk-UA"/>
        </w:rPr>
        <w:t>Дайте відповіді на запитання:</w:t>
      </w:r>
    </w:p>
    <w:p w14:paraId="1BA3A62C" w14:textId="77777777" w:rsidR="00E24EA2" w:rsidRPr="00E24EA2" w:rsidRDefault="00E24EA2" w:rsidP="00E24E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Де пройшло дитинство Миколи?</w:t>
      </w:r>
    </w:p>
    <w:p w14:paraId="702AB6FB" w14:textId="77777777" w:rsidR="00E24EA2" w:rsidRPr="00E24EA2" w:rsidRDefault="00E24EA2" w:rsidP="00E24E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Коли у нього проявилися музичні здібності?</w:t>
      </w:r>
    </w:p>
    <w:p w14:paraId="31BAA296" w14:textId="77777777" w:rsidR="00E24EA2" w:rsidRPr="00E24EA2" w:rsidRDefault="00E24EA2" w:rsidP="00E24E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Що завжди звучало у сім’ї?</w:t>
      </w:r>
    </w:p>
    <w:p w14:paraId="5FFC2171" w14:textId="77777777" w:rsidR="00E24EA2" w:rsidRPr="00E24EA2" w:rsidRDefault="00E24EA2" w:rsidP="00E24E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Хто чудово співав? </w:t>
      </w:r>
    </w:p>
    <w:p w14:paraId="669BDACB" w14:textId="77777777" w:rsidR="00E24EA2" w:rsidRPr="00E24EA2" w:rsidRDefault="00E24EA2" w:rsidP="00E24E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Що розкрив Леонтович у своїх творах?</w:t>
      </w:r>
    </w:p>
    <w:p w14:paraId="0425896C" w14:textId="5497F515" w:rsid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A21901" w14:textId="39A632F3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FD6A39" w14:textId="0FE0CD4C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30A61D" w14:textId="6B6187A4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9D8801" w14:textId="117757B9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6D0104" w14:textId="32CCC1C2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31F801" w14:textId="3C0437F9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E41DCF" w14:textId="32583337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B1947A" w14:textId="439A01CF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4434D9" w14:textId="01AC29B9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C95D39" w14:textId="7C0A2454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20AC71" w14:textId="7C8443B0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25B291" w14:textId="364059CA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15A863" w14:textId="77777777" w:rsidR="00E24EA2" w:rsidRPr="00E24EA2" w:rsidRDefault="00E24EA2" w:rsidP="00E24E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E24EA2">
        <w:rPr>
          <w:rFonts w:ascii="Times New Roman" w:hAnsi="Times New Roman" w:cs="Times New Roman"/>
          <w:b/>
          <w:sz w:val="28"/>
          <w:szCs w:val="28"/>
          <w:lang w:val="uk-UA"/>
        </w:rPr>
        <w:t>. Прочитайте текст та дайте відповіді на запитання:</w:t>
      </w:r>
    </w:p>
    <w:p w14:paraId="59EA51C9" w14:textId="77777777" w:rsidR="00E24EA2" w:rsidRPr="00E24EA2" w:rsidRDefault="00E24EA2" w:rsidP="00314B26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u w:val="single"/>
          <w:lang w:val="uk-UA"/>
        </w:rPr>
        <w:t>Левко Миколайович Ревуцький</w:t>
      </w:r>
    </w:p>
    <w:p w14:paraId="0D508422" w14:textId="1BA4A569" w:rsidR="00E24EA2" w:rsidRPr="00E24EA2" w:rsidRDefault="00EC603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Левко Миколайович Ревуцький – видатний український композитор. Він народився у 1889 (тисяча вісімсот вісімдесят дев’ятому) році. З дитинства Левко любив природу і народну пісню.  З п'яти років майбутній композитор почав навчатися грі на фортепіано. </w:t>
      </w:r>
    </w:p>
    <w:p w14:paraId="64E9C658" w14:textId="0B104375" w:rsidR="00E24EA2" w:rsidRPr="00E24EA2" w:rsidRDefault="00EC603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Левко Миколайович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Ревуцький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навчався 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Київській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консерваторії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та в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Київському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. В консерваторії він навчався на фортепіанному та  композиторському факультетах, а в університеті він вивчав право.</w:t>
      </w:r>
    </w:p>
    <w:p w14:paraId="776B0E6F" w14:textId="0DB1894F" w:rsidR="00E24EA2" w:rsidRDefault="00EC603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Ревуцький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написав багато творів для фортепіано, симфонії, вокальні твори. Він зробив багато обробок народних пісень, які стали шедеврами.</w:t>
      </w:r>
    </w:p>
    <w:p w14:paraId="6EED5DEF" w14:textId="77777777" w:rsidR="006806C4" w:rsidRPr="00E24EA2" w:rsidRDefault="006806C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46DC62" w14:textId="77777777" w:rsidR="00E24EA2" w:rsidRPr="00E24EA2" w:rsidRDefault="00E24EA2" w:rsidP="00E24E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i/>
          <w:sz w:val="28"/>
          <w:szCs w:val="28"/>
          <w:lang w:val="uk-UA"/>
        </w:rPr>
        <w:t>Дайте відповіді на питання:</w:t>
      </w:r>
    </w:p>
    <w:p w14:paraId="148167E2" w14:textId="77777777" w:rsidR="00E24EA2" w:rsidRPr="00E24EA2" w:rsidRDefault="00E24EA2" w:rsidP="00E24E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Коли народився</w:t>
      </w:r>
      <w:r w:rsidRPr="00E24EA2">
        <w:rPr>
          <w:rFonts w:ascii="Times New Roman" w:hAnsi="Times New Roman" w:cs="Times New Roman"/>
          <w:sz w:val="28"/>
          <w:szCs w:val="28"/>
        </w:rPr>
        <w:t xml:space="preserve"> Левко Миколайович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Ревуцький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37AF921" w14:textId="77777777" w:rsidR="00E24EA2" w:rsidRPr="00E24EA2" w:rsidRDefault="00E24EA2" w:rsidP="00E24E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Що він любив з дитинства?</w:t>
      </w:r>
    </w:p>
    <w:p w14:paraId="5FB45163" w14:textId="77777777" w:rsidR="00E24EA2" w:rsidRPr="00E24EA2" w:rsidRDefault="00E24EA2" w:rsidP="00E24E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Де навчався </w:t>
      </w:r>
      <w:r w:rsidRPr="00E24EA2">
        <w:rPr>
          <w:rFonts w:ascii="Times New Roman" w:hAnsi="Times New Roman" w:cs="Times New Roman"/>
          <w:sz w:val="28"/>
          <w:szCs w:val="28"/>
        </w:rPr>
        <w:t xml:space="preserve">Левко Миколайович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Ревуцький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>?</w:t>
      </w:r>
    </w:p>
    <w:p w14:paraId="23A31A1C" w14:textId="77777777" w:rsidR="00E24EA2" w:rsidRPr="00E24EA2" w:rsidRDefault="00E24EA2" w:rsidP="00E24E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факультетах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навчався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консерваторії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>?</w:t>
      </w:r>
    </w:p>
    <w:p w14:paraId="432D612A" w14:textId="77777777" w:rsidR="00E24EA2" w:rsidRPr="00E24EA2" w:rsidRDefault="00E24EA2" w:rsidP="00E24E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Хто написав багато творів для фортепіано, симфонії, вокальні твори?</w:t>
      </w:r>
    </w:p>
    <w:p w14:paraId="3EF55C8D" w14:textId="610A8696" w:rsid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DA07E0" w14:textId="266CFEFC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7EBE86" w14:textId="1F5FDE44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EAA66" w14:textId="683BE0C5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2ADDFA" w14:textId="739295AF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8560EB" w14:textId="6CE40B6F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978907" w14:textId="67709401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EAC89F" w14:textId="1E1F68EF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096541" w14:textId="217E2C95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810BED" w14:textId="71B3349F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EC7452" w14:textId="77777777" w:rsidR="00E24EA2" w:rsidRPr="00E24EA2" w:rsidRDefault="00E24EA2" w:rsidP="00E24E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Прочитайте текст та дайте відповіді на запитання:</w:t>
      </w:r>
    </w:p>
    <w:p w14:paraId="3B376B98" w14:textId="77777777" w:rsidR="00E24EA2" w:rsidRPr="00E24EA2" w:rsidRDefault="00E24EA2" w:rsidP="00314B26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u w:val="single"/>
          <w:lang w:val="uk-UA"/>
        </w:rPr>
        <w:t>Максим Березовський</w:t>
      </w:r>
    </w:p>
    <w:p w14:paraId="58277F15" w14:textId="024337D2" w:rsidR="00E24EA2" w:rsidRPr="00EC6032" w:rsidRDefault="00314B26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Максим </w:t>
      </w:r>
      <w:r w:rsidR="00E24EA2" w:rsidRPr="00EC6032">
        <w:rPr>
          <w:rFonts w:ascii="Times New Roman" w:hAnsi="Times New Roman" w:cs="Times New Roman"/>
          <w:sz w:val="28"/>
          <w:szCs w:val="28"/>
          <w:lang w:val="uk-UA"/>
        </w:rPr>
        <w:t xml:space="preserve">Березовський народився у </w:t>
      </w:r>
      <w:hyperlink r:id="rId5" w:tooltip="Глухів" w:history="1">
        <w:r w:rsidR="00E24EA2" w:rsidRPr="00EC603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Глухові</w:t>
        </w:r>
      </w:hyperlink>
      <w:r w:rsidR="00E24EA2" w:rsidRPr="00EC6032">
        <w:rPr>
          <w:rFonts w:ascii="Times New Roman" w:hAnsi="Times New Roman" w:cs="Times New Roman"/>
          <w:sz w:val="28"/>
          <w:szCs w:val="28"/>
          <w:lang w:val="uk-UA"/>
        </w:rPr>
        <w:t xml:space="preserve">. Він  навчався у </w:t>
      </w:r>
      <w:hyperlink r:id="rId6" w:tooltip="Києво-Могилянська академія" w:history="1">
        <w:r w:rsidR="00E24EA2" w:rsidRPr="00EC603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Києво-Могилянській академії</w:t>
        </w:r>
      </w:hyperlink>
      <w:r w:rsidR="00E24EA2" w:rsidRPr="00EC6032">
        <w:rPr>
          <w:rFonts w:ascii="Times New Roman" w:hAnsi="Times New Roman" w:cs="Times New Roman"/>
          <w:sz w:val="28"/>
          <w:szCs w:val="28"/>
          <w:lang w:val="uk-UA"/>
        </w:rPr>
        <w:t>, де почав писати власні твори.</w:t>
      </w:r>
    </w:p>
    <w:p w14:paraId="7E4332CC" w14:textId="303312EB" w:rsidR="00E24EA2" w:rsidRPr="00EC6032" w:rsidRDefault="00314B26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03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C6032">
        <w:rPr>
          <w:rFonts w:ascii="Times New Roman" w:hAnsi="Times New Roman" w:cs="Times New Roman"/>
          <w:sz w:val="28"/>
          <w:szCs w:val="28"/>
          <w:lang w:val="uk-UA"/>
        </w:rPr>
        <w:t xml:space="preserve">Він дуже красиво співав.  </w:t>
      </w:r>
    </w:p>
    <w:p w14:paraId="7300CB12" w14:textId="10D2E64D" w:rsidR="00E24EA2" w:rsidRPr="00E24EA2" w:rsidRDefault="00314B26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03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C603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hyperlink r:id="rId7" w:tooltip="1759" w:history="1">
        <w:r w:rsidR="00E24EA2" w:rsidRPr="00EC603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1759</w:t>
        </w:r>
      </w:hyperlink>
      <w:r w:rsidR="00E24EA2" w:rsidRPr="00EC6032">
        <w:rPr>
          <w:rFonts w:ascii="Times New Roman" w:hAnsi="Times New Roman" w:cs="Times New Roman"/>
          <w:sz w:val="28"/>
          <w:szCs w:val="28"/>
          <w:lang w:val="uk-UA"/>
        </w:rPr>
        <w:t>-</w:t>
      </w:r>
      <w:hyperlink r:id="rId8" w:tooltip="1760" w:history="1">
        <w:r w:rsidR="00E24EA2" w:rsidRPr="00EC603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60</w:t>
        </w:r>
      </w:hyperlink>
      <w:r w:rsidR="00E24EA2" w:rsidRPr="00EC6032">
        <w:rPr>
          <w:rFonts w:ascii="Times New Roman" w:hAnsi="Times New Roman" w:cs="Times New Roman"/>
          <w:sz w:val="28"/>
          <w:szCs w:val="28"/>
          <w:lang w:val="uk-UA"/>
        </w:rPr>
        <w:t xml:space="preserve"> (тисяча сімсот п’ятдесят  дев’ятому – шістдесятому) роках Березовський виступав як співак-соліст в Італійській опері. Потім тривалий час він навчався в Італії, у Болонській філармонічній академії. Березовський брав </w:t>
      </w:r>
      <w:proofErr w:type="spellStart"/>
      <w:r w:rsidR="00E24EA2" w:rsidRPr="00EC6032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="00E24EA2" w:rsidRPr="00EC6032">
        <w:rPr>
          <w:rFonts w:ascii="Times New Roman" w:hAnsi="Times New Roman" w:cs="Times New Roman"/>
          <w:sz w:val="28"/>
          <w:szCs w:val="28"/>
          <w:lang w:val="uk-UA"/>
        </w:rPr>
        <w:t xml:space="preserve"> у відомого композитора та історика музики </w:t>
      </w:r>
      <w:hyperlink r:id="rId9" w:tooltip="Джованні Батіста Мартіні" w:history="1">
        <w:r w:rsidR="00E24EA2" w:rsidRPr="00EC603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Мартіні</w:t>
        </w:r>
      </w:hyperlink>
      <w:r w:rsidR="00E24EA2" w:rsidRPr="00EC6032">
        <w:rPr>
          <w:rFonts w:ascii="Times New Roman" w:hAnsi="Times New Roman" w:cs="Times New Roman"/>
          <w:sz w:val="28"/>
          <w:szCs w:val="28"/>
          <w:lang w:val="uk-UA"/>
        </w:rPr>
        <w:t xml:space="preserve">. Згодом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він став членом Болонського філармонічного товариства.</w:t>
      </w:r>
    </w:p>
    <w:p w14:paraId="007B6143" w14:textId="2339898B" w:rsidR="00E24EA2" w:rsidRDefault="00314B26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Березовський був прекрасним  композитором. Він писав духовні концерти. Березовський поєднав музику Західної Європи з українським хоровим мистецтвом. </w:t>
      </w:r>
    </w:p>
    <w:p w14:paraId="715E6CBD" w14:textId="77777777" w:rsidR="006806C4" w:rsidRPr="00E24EA2" w:rsidRDefault="006806C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4EF43A" w14:textId="77777777" w:rsidR="00E24EA2" w:rsidRPr="00E24EA2" w:rsidRDefault="00E24EA2" w:rsidP="00E24E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i/>
          <w:sz w:val="28"/>
          <w:szCs w:val="28"/>
          <w:lang w:val="uk-UA"/>
        </w:rPr>
        <w:t>Дайте відповіді на питання:</w:t>
      </w:r>
    </w:p>
    <w:p w14:paraId="27FC00FB" w14:textId="77777777" w:rsidR="00E24EA2" w:rsidRPr="00E24EA2" w:rsidRDefault="00E24EA2" w:rsidP="00E24EA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Де народився Максим Березовський?</w:t>
      </w:r>
    </w:p>
    <w:p w14:paraId="09BE6D19" w14:textId="77777777" w:rsidR="00E24EA2" w:rsidRPr="00E24EA2" w:rsidRDefault="00E24EA2" w:rsidP="00E24EA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Де він навчався?</w:t>
      </w:r>
    </w:p>
    <w:p w14:paraId="696C13FC" w14:textId="77777777" w:rsidR="00E24EA2" w:rsidRPr="00E24EA2" w:rsidRDefault="00E24EA2" w:rsidP="00E24EA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 він співав?</w:t>
      </w:r>
    </w:p>
    <w:p w14:paraId="7247A012" w14:textId="77777777" w:rsidR="00E24EA2" w:rsidRPr="00E24EA2" w:rsidRDefault="00E24EA2" w:rsidP="00E24EA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Коли він виступав як співак-соліст в Італійській оперній трупі?</w:t>
      </w:r>
    </w:p>
    <w:p w14:paraId="40D4BBE3" w14:textId="77777777" w:rsidR="00E24EA2" w:rsidRPr="00E24EA2" w:rsidRDefault="00E24EA2" w:rsidP="00E24EA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У якого відомого композитора та історика музики Березовський брав </w:t>
      </w:r>
      <w:proofErr w:type="spellStart"/>
      <w:r w:rsidRPr="00E24EA2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C38DC4A" w14:textId="77777777" w:rsidR="00E24EA2" w:rsidRPr="00E24EA2" w:rsidRDefault="00E24EA2" w:rsidP="00E24EA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Членом якого товариства він став згодом?</w:t>
      </w:r>
    </w:p>
    <w:p w14:paraId="6C67E124" w14:textId="77777777" w:rsidR="00E24EA2" w:rsidRPr="00E24EA2" w:rsidRDefault="00E24EA2" w:rsidP="00E24EA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Які концерти він писав?</w:t>
      </w:r>
    </w:p>
    <w:p w14:paraId="68350F3F" w14:textId="77777777" w:rsidR="00E24EA2" w:rsidRP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96D6C0" w14:textId="56C3E00A" w:rsid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76B248" w14:textId="4E5B37AC" w:rsidR="00EC6032" w:rsidRDefault="00EC603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73AB4A" w14:textId="1C7EEC49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3B5B0D" w14:textId="1C20D3D9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B96F0B" w14:textId="77777777" w:rsidR="00E24EA2" w:rsidRPr="00EC6032" w:rsidRDefault="00E24EA2" w:rsidP="00E24EA2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03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Прочитайте текст та дайте відповіді на запитання:</w:t>
      </w:r>
    </w:p>
    <w:p w14:paraId="3136E408" w14:textId="6BA2350B" w:rsidR="00E24EA2" w:rsidRPr="00EC6032" w:rsidRDefault="00E24EA2" w:rsidP="00EC6032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C603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Борис Миколайович </w:t>
      </w:r>
      <w:proofErr w:type="spellStart"/>
      <w:r w:rsidRPr="00EC6032">
        <w:rPr>
          <w:rFonts w:ascii="Times New Roman" w:hAnsi="Times New Roman" w:cs="Times New Roman"/>
          <w:bCs/>
          <w:sz w:val="28"/>
          <w:szCs w:val="28"/>
          <w:u w:val="single"/>
        </w:rPr>
        <w:t>Лятошинський</w:t>
      </w:r>
      <w:proofErr w:type="spellEnd"/>
    </w:p>
    <w:p w14:paraId="21D6E6AB" w14:textId="77777777" w:rsidR="00E24EA2" w:rsidRP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</w:rPr>
        <w:t>       </w:t>
      </w: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Борис Миколайович Лятошинський народився 4 (четвертого) січня 1895 (тисяча вісімсот дев’яносто п’ятого ) року в місті Житомир.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. Мати добре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грала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фортепіано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r w:rsidRPr="00E24EA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співала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5BE6D7" w14:textId="3429BA15" w:rsidR="00E24EA2" w:rsidRPr="00E24EA2" w:rsidRDefault="00EC603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Вчився юний Лятошинський у житомирській гімназії, яку закінчив у 1913 (тисяча дев’ятсот тринадцятому) році.  </w:t>
      </w:r>
    </w:p>
    <w:p w14:paraId="7CB3B333" w14:textId="717EF825" w:rsidR="00E24EA2" w:rsidRP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03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24EA2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E24EA2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чився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скрипці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фортепіано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. В 14 </w:t>
      </w: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(чотирнадцять)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майбутній композитор </w:t>
      </w:r>
      <w:r w:rsidRPr="00E24EA2">
        <w:rPr>
          <w:rFonts w:ascii="Times New Roman" w:hAnsi="Times New Roman" w:cs="Times New Roman"/>
          <w:sz w:val="28"/>
          <w:szCs w:val="28"/>
        </w:rPr>
        <w:t xml:space="preserve">написав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- мазурка і вальс для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фортепіано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фортепіанний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квартет.</w:t>
      </w:r>
    </w:p>
    <w:p w14:paraId="14EE975A" w14:textId="4E7E874B" w:rsid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</w:rPr>
        <w:t> </w:t>
      </w:r>
      <w:r w:rsidR="00EC603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24EA2">
        <w:rPr>
          <w:rFonts w:ascii="Times New Roman" w:hAnsi="Times New Roman" w:cs="Times New Roman"/>
          <w:sz w:val="28"/>
          <w:szCs w:val="28"/>
        </w:rPr>
        <w:t xml:space="preserve">У 1913 </w:t>
      </w: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(тисяча дев’ятсот тринадцятому)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Лятошинський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переїхав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, де почав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юридичному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факультеті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готувався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консерваторію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>, б</w:t>
      </w:r>
      <w:proofErr w:type="spellStart"/>
      <w:r w:rsidRPr="00E24EA2">
        <w:rPr>
          <w:rFonts w:ascii="Times New Roman" w:hAnsi="Times New Roman" w:cs="Times New Roman"/>
          <w:sz w:val="28"/>
          <w:szCs w:val="28"/>
          <w:lang w:val="uk-UA"/>
        </w:rPr>
        <w:t>рав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приватні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уроки у Р.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Глієра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719332B" w14:textId="77777777" w:rsidR="006806C4" w:rsidRPr="00E24EA2" w:rsidRDefault="006806C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3119DC" w14:textId="77777777" w:rsidR="00E24EA2" w:rsidRPr="00E24EA2" w:rsidRDefault="00E24EA2" w:rsidP="00E24E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i/>
          <w:sz w:val="28"/>
          <w:szCs w:val="28"/>
          <w:lang w:val="uk-UA"/>
        </w:rPr>
        <w:t>Дайте відповіді на питання:</w:t>
      </w:r>
    </w:p>
    <w:p w14:paraId="16B9CF50" w14:textId="77777777" w:rsidR="00E24EA2" w:rsidRPr="00E24EA2" w:rsidRDefault="00E24EA2" w:rsidP="00E24EA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Коли народився </w:t>
      </w:r>
      <w:r w:rsidRPr="00E24EA2">
        <w:rPr>
          <w:rFonts w:ascii="Times New Roman" w:hAnsi="Times New Roman" w:cs="Times New Roman"/>
          <w:sz w:val="28"/>
          <w:szCs w:val="28"/>
        </w:rPr>
        <w:t xml:space="preserve">Борис Миколайович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Лятошинський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7152E0FD" w14:textId="77777777" w:rsidR="00E24EA2" w:rsidRPr="00E24EA2" w:rsidRDefault="00E24EA2" w:rsidP="00E24EA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Ким був його батько?</w:t>
      </w:r>
    </w:p>
    <w:p w14:paraId="138E3B34" w14:textId="77777777" w:rsidR="00E24EA2" w:rsidRPr="00E24EA2" w:rsidRDefault="00E24EA2" w:rsidP="00E24EA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На чому добре грала його мати?</w:t>
      </w:r>
    </w:p>
    <w:p w14:paraId="528205F1" w14:textId="77777777" w:rsidR="00E24EA2" w:rsidRPr="00E24EA2" w:rsidRDefault="00E24EA2" w:rsidP="00E24EA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У якій гімназії вчився юний Лятошинський?</w:t>
      </w:r>
    </w:p>
    <w:p w14:paraId="612AD666" w14:textId="77777777" w:rsidR="00E24EA2" w:rsidRPr="00E24EA2" w:rsidRDefault="00E24EA2" w:rsidP="00E24EA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На чому вчився грати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Лятошинський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36FFDD1" w14:textId="77777777" w:rsidR="00E24EA2" w:rsidRPr="00E24EA2" w:rsidRDefault="00E24EA2" w:rsidP="00E24EA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У скільки років він написав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A6910F2" w14:textId="77777777" w:rsidR="00E24EA2" w:rsidRPr="00E24EA2" w:rsidRDefault="00E24EA2" w:rsidP="00E24EA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У якому році </w:t>
      </w:r>
      <w:r w:rsidRPr="00E24EA2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Лятошинський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переїхав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6BBBDB78" w14:textId="77777777" w:rsidR="00E24EA2" w:rsidRPr="00E24EA2" w:rsidRDefault="00E24EA2" w:rsidP="00E24EA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На якому факультеті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r w:rsidRPr="00E24EA2">
        <w:rPr>
          <w:rFonts w:ascii="Times New Roman" w:hAnsi="Times New Roman" w:cs="Times New Roman"/>
          <w:sz w:val="28"/>
          <w:szCs w:val="28"/>
        </w:rPr>
        <w:t xml:space="preserve">почав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20DF7658" w14:textId="77777777" w:rsidR="00E24EA2" w:rsidRPr="00E24EA2" w:rsidRDefault="00E24EA2" w:rsidP="00E24EA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У кого він брав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приватні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уроки</w:t>
      </w:r>
      <w:r w:rsidRPr="00E24E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7CBC93D" w14:textId="06ECA482" w:rsidR="00E24EA2" w:rsidRDefault="00E24EA2" w:rsidP="00E24E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6FC57A" w14:textId="3DF7A047" w:rsidR="00EC6032" w:rsidRDefault="00EC6032" w:rsidP="00E24E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CC9E28" w14:textId="47DC409E" w:rsidR="00EC6032" w:rsidRDefault="00EC6032" w:rsidP="00E24E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F3F6A3" w14:textId="77777777" w:rsidR="00E24EA2" w:rsidRPr="00E24EA2" w:rsidRDefault="00E24EA2" w:rsidP="00E24EA2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Прочитайте текст та дайте відповіді на запитання:</w:t>
      </w:r>
    </w:p>
    <w:p w14:paraId="3C3FA7EA" w14:textId="77777777" w:rsidR="00E24EA2" w:rsidRPr="0074219D" w:rsidRDefault="00E24EA2" w:rsidP="0074219D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4219D">
        <w:rPr>
          <w:rFonts w:ascii="Times New Roman" w:hAnsi="Times New Roman" w:cs="Times New Roman"/>
          <w:sz w:val="28"/>
          <w:szCs w:val="28"/>
          <w:u w:val="single"/>
          <w:lang w:val="uk-UA"/>
        </w:rPr>
        <w:t>Віктор Степанович Косенко</w:t>
      </w:r>
    </w:p>
    <w:p w14:paraId="71199924" w14:textId="110FFB9A" w:rsidR="00E24EA2" w:rsidRPr="00E24EA2" w:rsidRDefault="0074219D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Віктор Степанович Косенко народився у Петербурзі. Його дитинство пройшло у Варшаві. Він був вундеркіндом: у шість років грав на слух Патетичну сонату Бетховена. Тоді він ще не знав нот. Унікальні здібності хлопчика розвивали професори Варшавської консерваторії. Музичну освіту Косенко продовжив у Петербурзькій консерваторії. </w:t>
      </w:r>
    </w:p>
    <w:p w14:paraId="7E14F1CF" w14:textId="4CCCDA2D" w:rsidR="00E24EA2" w:rsidRDefault="0074219D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Віктор Степанович Косенко є автором творів для оркестру, для фортепіано, для камерних ансамблів, для хору. Особливими є його твори для дітей (24 дитячі п</w:t>
      </w:r>
      <w:r w:rsidR="00E24EA2" w:rsidRPr="00E24EA2">
        <w:rPr>
          <w:rFonts w:ascii="Times New Roman" w:hAnsi="Times New Roman" w:cs="Times New Roman"/>
          <w:sz w:val="28"/>
          <w:szCs w:val="28"/>
        </w:rPr>
        <w:t>’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єси для фортепіано) – картинки дитячого світу. Тут є і дитячі ігри, пісні, танці. Назви п’єсам автор давав разом із дітьми.</w:t>
      </w:r>
    </w:p>
    <w:p w14:paraId="69DADD37" w14:textId="77777777" w:rsidR="006806C4" w:rsidRPr="00E24EA2" w:rsidRDefault="006806C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BD3994" w14:textId="77777777" w:rsidR="00E24EA2" w:rsidRPr="00E24EA2" w:rsidRDefault="00E24EA2" w:rsidP="00E24EA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i/>
          <w:sz w:val="28"/>
          <w:szCs w:val="28"/>
          <w:lang w:val="uk-UA"/>
        </w:rPr>
        <w:t>Дайте відповіді на питання</w:t>
      </w:r>
      <w:r w:rsidRPr="00E24EA2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14:paraId="4156ABBF" w14:textId="77777777" w:rsidR="00E24EA2" w:rsidRPr="00E24EA2" w:rsidRDefault="00E24EA2" w:rsidP="00E24EA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Де народився Віктор Степанович Косенко?</w:t>
      </w:r>
    </w:p>
    <w:p w14:paraId="35079514" w14:textId="77777777" w:rsidR="00E24EA2" w:rsidRPr="00E24EA2" w:rsidRDefault="00E24EA2" w:rsidP="00E24EA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Де пройшло дитинство композитора?</w:t>
      </w:r>
    </w:p>
    <w:p w14:paraId="7EEF002C" w14:textId="77777777" w:rsidR="00E24EA2" w:rsidRPr="00E24EA2" w:rsidRDefault="00E24EA2" w:rsidP="00E24EA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Яку сонату він грав у шість років, не знаючи нот?</w:t>
      </w:r>
    </w:p>
    <w:p w14:paraId="31E68502" w14:textId="77777777" w:rsidR="00E24EA2" w:rsidRPr="00E24EA2" w:rsidRDefault="00E24EA2" w:rsidP="00E24EA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Професори якої консерваторії розвивали унікальні здібності хлопчика?</w:t>
      </w:r>
    </w:p>
    <w:p w14:paraId="73895C4A" w14:textId="77777777" w:rsidR="00E24EA2" w:rsidRPr="00E24EA2" w:rsidRDefault="00E24EA2" w:rsidP="00E24EA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Де продовжив музичну освіту Віктор Степанович Косенко?</w:t>
      </w:r>
    </w:p>
    <w:p w14:paraId="77A6766B" w14:textId="77777777" w:rsidR="00E24EA2" w:rsidRPr="00E24EA2" w:rsidRDefault="00E24EA2" w:rsidP="00E24EA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Які твори написав Віктор Степанович Косенко?</w:t>
      </w:r>
    </w:p>
    <w:p w14:paraId="254C8F72" w14:textId="6FD5A632" w:rsid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5C086" w14:textId="5EC7D854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C2EDE7" w14:textId="582D7329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A7C73B" w14:textId="59930C62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4EDF4B" w14:textId="61D93C53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EC348F" w14:textId="31A94E2E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291AB2" w14:textId="0EF1EC4B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02B39D" w14:textId="6CB17AFA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27BC6B" w14:textId="77777777" w:rsidR="00E24EA2" w:rsidRPr="00E24EA2" w:rsidRDefault="00E24EA2" w:rsidP="00E24E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8. Прочитайте текст та дайте відповіді на запитання:</w:t>
      </w:r>
    </w:p>
    <w:p w14:paraId="60740A98" w14:textId="77777777" w:rsidR="00E24EA2" w:rsidRPr="0074219D" w:rsidRDefault="00E24EA2" w:rsidP="0074219D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4219D">
        <w:rPr>
          <w:rFonts w:ascii="Times New Roman" w:hAnsi="Times New Roman" w:cs="Times New Roman"/>
          <w:sz w:val="28"/>
          <w:szCs w:val="28"/>
          <w:u w:val="single"/>
          <w:lang w:val="uk-UA"/>
        </w:rPr>
        <w:t>Опера</w:t>
      </w:r>
    </w:p>
    <w:p w14:paraId="5EC74C1F" w14:textId="0D75A942" w:rsidR="00E24EA2" w:rsidRPr="00E24EA2" w:rsidRDefault="0074219D" w:rsidP="00E2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proofErr w:type="spellStart"/>
      <w:r w:rsidR="00E24EA2" w:rsidRPr="00E24EA2">
        <w:rPr>
          <w:rFonts w:ascii="Times New Roman" w:hAnsi="Times New Roman" w:cs="Times New Roman"/>
          <w:bCs/>
          <w:sz w:val="28"/>
          <w:szCs w:val="28"/>
          <w:lang w:val="uk-UA"/>
        </w:rPr>
        <w:t>О́пера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— це жанр мистецтва. 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опері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поєднуються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: драма,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спів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, балет, а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>.</w:t>
      </w:r>
    </w:p>
    <w:p w14:paraId="1EC0387A" w14:textId="6E187FAF" w:rsidR="00E24EA2" w:rsidRPr="00E24EA2" w:rsidRDefault="0074219D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Опера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з’явилася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Італії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.  Першим великим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оперним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твором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оперу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Джакопо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Пері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«Дафна». Перший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оперний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театр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відкрито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Венеції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опера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розваг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43536C" w14:textId="2E80D836" w:rsidR="00E24EA2" w:rsidRPr="00E24EA2" w:rsidRDefault="0074219D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bCs/>
          <w:sz w:val="28"/>
          <w:szCs w:val="28"/>
          <w:lang w:val="uk-UA"/>
        </w:rPr>
        <w:t>Існують такі форми оперної музики: велика опера (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opera</w:t>
      </w:r>
      <w:proofErr w:type="spellEnd"/>
      <w:r w:rsidR="00E24EA2" w:rsidRPr="00E24EA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seria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trag</w:t>
      </w:r>
      <w:proofErr w:type="spellEnd"/>
      <w:r w:rsidR="00E24EA2" w:rsidRPr="00E24EA2">
        <w:rPr>
          <w:rFonts w:ascii="Times New Roman" w:hAnsi="Times New Roman" w:cs="Times New Roman"/>
          <w:i/>
          <w:iCs/>
          <w:sz w:val="28"/>
          <w:szCs w:val="28"/>
          <w:lang w:val="uk-UA"/>
        </w:rPr>
        <w:t>é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die</w:t>
      </w:r>
      <w:proofErr w:type="spellEnd"/>
      <w:r w:rsidR="00E24EA2" w:rsidRPr="00E24EA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lyrique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grand</w:t>
      </w:r>
      <w:proofErr w:type="spellEnd"/>
      <w:r w:rsidR="00E24EA2" w:rsidRPr="00E24EA2">
        <w:rPr>
          <w:rFonts w:ascii="Times New Roman" w:hAnsi="Times New Roman" w:cs="Times New Roman"/>
          <w:i/>
          <w:iCs/>
          <w:sz w:val="28"/>
          <w:szCs w:val="28"/>
          <w:lang w:val="uk-UA"/>
        </w:rPr>
        <w:t>-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op</w:t>
      </w:r>
      <w:proofErr w:type="spellEnd"/>
      <w:r w:rsidR="00E24EA2" w:rsidRPr="00E24EA2">
        <w:rPr>
          <w:rFonts w:ascii="Times New Roman" w:hAnsi="Times New Roman" w:cs="Times New Roman"/>
          <w:i/>
          <w:iCs/>
          <w:sz w:val="28"/>
          <w:szCs w:val="28"/>
          <w:lang w:val="uk-UA"/>
        </w:rPr>
        <w:t>é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ra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r w:rsidR="00E24EA2" w:rsidRPr="00E24E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); </w:t>
      </w:r>
      <w:proofErr w:type="spellStart"/>
      <w:r w:rsidR="00E24EA2" w:rsidRPr="00E24EA2">
        <w:rPr>
          <w:rFonts w:ascii="Times New Roman" w:hAnsi="Times New Roman" w:cs="Times New Roman"/>
          <w:bCs/>
          <w:sz w:val="28"/>
          <w:szCs w:val="28"/>
          <w:lang w:val="uk-UA"/>
        </w:rPr>
        <w:t>напівкомічна</w:t>
      </w:r>
      <w:proofErr w:type="spellEnd"/>
      <w:r w:rsidR="00E24EA2" w:rsidRPr="00E24E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semiseria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); комічна (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opera</w:t>
      </w:r>
      <w:proofErr w:type="spellEnd"/>
      <w:r w:rsidR="00E24EA2" w:rsidRPr="00E24EA2">
        <w:rPr>
          <w:rFonts w:ascii="Times New Roman" w:hAnsi="Times New Roman" w:cs="Times New Roman"/>
          <w:i/>
          <w:iCs/>
          <w:sz w:val="28"/>
          <w:szCs w:val="28"/>
          <w:lang w:val="uk-UA"/>
        </w:rPr>
        <w:t>-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buffa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op</w:t>
      </w:r>
      <w:proofErr w:type="spellEnd"/>
      <w:r w:rsidR="00E24EA2" w:rsidRPr="00E24EA2">
        <w:rPr>
          <w:rFonts w:ascii="Times New Roman" w:hAnsi="Times New Roman" w:cs="Times New Roman"/>
          <w:i/>
          <w:iCs/>
          <w:sz w:val="28"/>
          <w:szCs w:val="28"/>
          <w:lang w:val="uk-UA"/>
        </w:rPr>
        <w:t>é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ra</w:t>
      </w:r>
      <w:proofErr w:type="spellEnd"/>
      <w:r w:rsidR="00E24EA2" w:rsidRPr="00E24EA2">
        <w:rPr>
          <w:rFonts w:ascii="Times New Roman" w:hAnsi="Times New Roman" w:cs="Times New Roman"/>
          <w:i/>
          <w:iCs/>
          <w:sz w:val="28"/>
          <w:szCs w:val="28"/>
          <w:lang w:val="uk-UA"/>
        </w:rPr>
        <w:t>-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comique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Spieloper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); романтична.</w:t>
      </w:r>
    </w:p>
    <w:p w14:paraId="64E42B6D" w14:textId="0C658444" w:rsidR="00E24EA2" w:rsidRDefault="0074219D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Оперна дія поділяється на акти, картини, сцени, номери. Частинами оперного твору є речитативи, аріозо, арії, дуети, тріо, квартети, ансамблі. До складу </w:t>
      </w:r>
      <w:r w:rsidR="00E24EA2" w:rsidRPr="0074219D">
        <w:rPr>
          <w:rFonts w:ascii="Times New Roman" w:hAnsi="Times New Roman" w:cs="Times New Roman"/>
          <w:sz w:val="28"/>
          <w:szCs w:val="28"/>
          <w:lang w:val="uk-UA"/>
        </w:rPr>
        <w:t xml:space="preserve">оперного колективу входять солісти, оркестр, хор. Основними оперними жіночими голосами є </w:t>
      </w:r>
      <w:hyperlink r:id="rId10" w:tooltip="Сопрано" w:history="1">
        <w:r w:rsidR="00E24EA2" w:rsidRPr="0074219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сопрано</w:t>
        </w:r>
      </w:hyperlink>
      <w:r w:rsidR="00E24EA2" w:rsidRPr="0074219D">
        <w:rPr>
          <w:rFonts w:ascii="Times New Roman" w:hAnsi="Times New Roman" w:cs="Times New Roman"/>
          <w:sz w:val="28"/>
          <w:szCs w:val="28"/>
        </w:rPr>
        <w:t>, </w:t>
      </w:r>
      <w:hyperlink r:id="rId11" w:tooltip="Меццо-сопрано" w:history="1">
        <w:r w:rsidR="00E24EA2" w:rsidRPr="0074219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меццо-сопрано</w:t>
        </w:r>
      </w:hyperlink>
      <w:r w:rsidR="00E24EA2" w:rsidRPr="0074219D">
        <w:rPr>
          <w:rFonts w:ascii="Times New Roman" w:hAnsi="Times New Roman" w:cs="Times New Roman"/>
          <w:sz w:val="28"/>
          <w:szCs w:val="28"/>
        </w:rPr>
        <w:t>, </w:t>
      </w:r>
      <w:hyperlink r:id="rId12" w:tooltip="Контральто" w:history="1">
        <w:r w:rsidR="00E24EA2" w:rsidRPr="0074219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контральто</w:t>
        </w:r>
      </w:hyperlink>
      <w:r w:rsidR="00E24EA2" w:rsidRPr="0074219D">
        <w:rPr>
          <w:rFonts w:ascii="Times New Roman" w:hAnsi="Times New Roman" w:cs="Times New Roman"/>
          <w:sz w:val="28"/>
          <w:szCs w:val="28"/>
          <w:lang w:val="uk-UA"/>
        </w:rPr>
        <w:t xml:space="preserve">, а основними чоловічими – </w:t>
      </w:r>
      <w:hyperlink r:id="rId13" w:tooltip="Контратенор" w:history="1">
        <w:r w:rsidR="00E24EA2" w:rsidRPr="0074219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контратенор</w:t>
        </w:r>
      </w:hyperlink>
      <w:r w:rsidR="00E24EA2" w:rsidRPr="0074219D">
        <w:rPr>
          <w:rFonts w:ascii="Times New Roman" w:hAnsi="Times New Roman" w:cs="Times New Roman"/>
          <w:sz w:val="28"/>
          <w:szCs w:val="28"/>
        </w:rPr>
        <w:t>,</w:t>
      </w:r>
      <w:r w:rsidR="00E24EA2" w:rsidRPr="007421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4" w:tooltip="Тенор" w:history="1">
        <w:r w:rsidR="00E24EA2" w:rsidRPr="0074219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тенор</w:t>
        </w:r>
      </w:hyperlink>
      <w:r w:rsidR="00E24EA2" w:rsidRPr="0074219D">
        <w:rPr>
          <w:rFonts w:ascii="Times New Roman" w:hAnsi="Times New Roman" w:cs="Times New Roman"/>
          <w:sz w:val="28"/>
          <w:szCs w:val="28"/>
        </w:rPr>
        <w:t>, </w:t>
      </w:r>
      <w:hyperlink r:id="rId15" w:tooltip="Баритон" w:history="1">
        <w:r w:rsidR="00E24EA2" w:rsidRPr="0074219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баритон</w:t>
        </w:r>
      </w:hyperlink>
      <w:r w:rsidR="00E24EA2" w:rsidRPr="0074219D">
        <w:rPr>
          <w:rFonts w:ascii="Times New Roman" w:hAnsi="Times New Roman" w:cs="Times New Roman"/>
          <w:sz w:val="28"/>
          <w:szCs w:val="28"/>
        </w:rPr>
        <w:t>, </w:t>
      </w:r>
      <w:hyperlink r:id="rId16" w:tooltip="Бас" w:history="1">
        <w:r w:rsidR="00E24EA2" w:rsidRPr="0074219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бас</w:t>
        </w:r>
      </w:hyperlink>
      <w:r w:rsidR="00E24EA2" w:rsidRPr="007421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8FCCCB" w14:textId="77777777" w:rsidR="006806C4" w:rsidRPr="0074219D" w:rsidRDefault="006806C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62E298" w14:textId="77777777" w:rsidR="00E24EA2" w:rsidRPr="00E24EA2" w:rsidRDefault="00E24EA2" w:rsidP="00E24E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Дайте відповіді на питання: </w:t>
      </w:r>
    </w:p>
    <w:p w14:paraId="0C9BAD93" w14:textId="77777777" w:rsidR="00E24EA2" w:rsidRPr="00E24EA2" w:rsidRDefault="00E24EA2" w:rsidP="00E24EA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Які види мистецтва поєднуються в опері?</w:t>
      </w:r>
    </w:p>
    <w:p w14:paraId="4B5E9766" w14:textId="77777777" w:rsidR="00E24EA2" w:rsidRPr="00E24EA2" w:rsidRDefault="00E24EA2" w:rsidP="00E24EA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E24EA2">
        <w:rPr>
          <w:rFonts w:ascii="Times New Roman" w:hAnsi="Times New Roman" w:cs="Times New Roman"/>
          <w:sz w:val="28"/>
          <w:szCs w:val="28"/>
          <w:lang w:val="en-US"/>
        </w:rPr>
        <w:t>з’явилася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опера?</w:t>
      </w:r>
    </w:p>
    <w:p w14:paraId="06E30A56" w14:textId="77777777" w:rsidR="00E24EA2" w:rsidRPr="00E24EA2" w:rsidRDefault="00E24EA2" w:rsidP="00E24EA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Яку </w:t>
      </w:r>
      <w:r w:rsidRPr="00E24EA2">
        <w:rPr>
          <w:rFonts w:ascii="Times New Roman" w:hAnsi="Times New Roman" w:cs="Times New Roman"/>
          <w:sz w:val="28"/>
          <w:szCs w:val="28"/>
        </w:rPr>
        <w:t xml:space="preserve">оперу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першим великим 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оперним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твором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>?</w:t>
      </w:r>
    </w:p>
    <w:p w14:paraId="4F103665" w14:textId="77777777" w:rsidR="00E24EA2" w:rsidRPr="00E24EA2" w:rsidRDefault="00E24EA2" w:rsidP="00E24EA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EA2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відкрито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оперний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театр?</w:t>
      </w:r>
    </w:p>
    <w:p w14:paraId="3C03A086" w14:textId="77777777" w:rsidR="00E24EA2" w:rsidRPr="00E24EA2" w:rsidRDefault="00E24EA2" w:rsidP="00E24EA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EA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опера?</w:t>
      </w:r>
    </w:p>
    <w:p w14:paraId="72321ABB" w14:textId="77777777" w:rsidR="00E24EA2" w:rsidRPr="00E24EA2" w:rsidRDefault="00E24EA2" w:rsidP="00E24EA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r w:rsidRPr="00E24EA2">
        <w:rPr>
          <w:rFonts w:ascii="Times New Roman" w:hAnsi="Times New Roman" w:cs="Times New Roman"/>
          <w:sz w:val="28"/>
          <w:szCs w:val="28"/>
          <w:lang w:val="uk-UA"/>
        </w:rPr>
        <w:t>поділяється на акти, картини, сцени, номери?</w:t>
      </w:r>
    </w:p>
    <w:p w14:paraId="073860E9" w14:textId="77777777" w:rsidR="00E24EA2" w:rsidRPr="00E24EA2" w:rsidRDefault="00E24EA2" w:rsidP="00E24EA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Частинами чого є речитативи, аріозо, арії, дуети, тріо, квартети, ансамблі?</w:t>
      </w:r>
    </w:p>
    <w:p w14:paraId="18EA908E" w14:textId="77777777" w:rsidR="00E24EA2" w:rsidRPr="00E24EA2" w:rsidRDefault="00E24EA2" w:rsidP="00E24EA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Що входить до складу оперного колективу? </w:t>
      </w:r>
    </w:p>
    <w:p w14:paraId="79B85D1E" w14:textId="5F18B5AF" w:rsid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EDA68" w14:textId="09C42FA9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6514C6" w14:textId="77777777" w:rsidR="00F35332" w:rsidRDefault="00F3533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D2AD5A" w14:textId="195141E5" w:rsid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D93751" w14:textId="77777777" w:rsidR="00E24EA2" w:rsidRPr="00E24EA2" w:rsidRDefault="00E24EA2" w:rsidP="00E24EA2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Прочитайте текст та дайте відповіді на запитання:</w:t>
      </w:r>
    </w:p>
    <w:p w14:paraId="6A7593A6" w14:textId="77777777" w:rsidR="00E24EA2" w:rsidRPr="0074219D" w:rsidRDefault="00E24EA2" w:rsidP="0074219D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74219D">
        <w:rPr>
          <w:rFonts w:ascii="Times New Roman" w:hAnsi="Times New Roman" w:cs="Times New Roman"/>
          <w:sz w:val="28"/>
          <w:szCs w:val="28"/>
          <w:u w:val="single"/>
          <w:lang w:val="uk-UA"/>
        </w:rPr>
        <w:t>Симфонія</w:t>
      </w:r>
    </w:p>
    <w:p w14:paraId="3BAE3094" w14:textId="5E834F11" w:rsidR="00E24EA2" w:rsidRPr="00EE63EC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4EA2" w:rsidRPr="00EE63EC">
        <w:rPr>
          <w:rFonts w:ascii="Times New Roman" w:hAnsi="Times New Roman" w:cs="Times New Roman"/>
          <w:bCs/>
          <w:sz w:val="28"/>
          <w:szCs w:val="28"/>
          <w:lang w:val="uk-UA"/>
        </w:rPr>
        <w:t>Слово «</w:t>
      </w:r>
      <w:proofErr w:type="spellStart"/>
      <w:r w:rsidR="00E24EA2" w:rsidRPr="00EE63EC">
        <w:rPr>
          <w:rFonts w:ascii="Times New Roman" w:hAnsi="Times New Roman" w:cs="Times New Roman"/>
          <w:bCs/>
          <w:sz w:val="28"/>
          <w:szCs w:val="28"/>
          <w:lang w:val="uk-UA"/>
        </w:rPr>
        <w:t>симфо́нія</w:t>
      </w:r>
      <w:proofErr w:type="spellEnd"/>
      <w:r w:rsidR="00E24EA2" w:rsidRPr="00EE63EC">
        <w:rPr>
          <w:rFonts w:ascii="Times New Roman" w:hAnsi="Times New Roman" w:cs="Times New Roman"/>
          <w:bCs/>
          <w:sz w:val="28"/>
          <w:szCs w:val="28"/>
          <w:lang w:val="uk-UA"/>
        </w:rPr>
        <w:t>» походить від</w: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t xml:space="preserve">  </w:t>
      </w:r>
      <w:hyperlink r:id="rId17" w:tooltip="Грецька мова" w:history="1">
        <w:r w:rsidR="00E24EA2" w:rsidRPr="00EE63E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грецької</w:t>
        </w:r>
      </w:hyperlink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t xml:space="preserve"> мови та означає   «співзвуччя» (</w:t>
      </w:r>
      <w:r w:rsidR="00E24EA2" w:rsidRPr="00EE63EC">
        <w:rPr>
          <w:rFonts w:ascii="Times New Roman" w:hAnsi="Times New Roman" w:cs="Times New Roman"/>
          <w:i/>
          <w:iCs/>
          <w:sz w:val="28"/>
          <w:szCs w:val="28"/>
          <w:lang w:val="el-GR"/>
        </w:rPr>
        <w:t xml:space="preserve"> συμφονία</w: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t>) . Це жанр оркестрової музики, великий твір для </w:t>
      </w:r>
      <w:hyperlink r:id="rId18" w:tooltip="Оркестр" w:history="1">
        <w:r w:rsidR="00E24EA2" w:rsidRPr="00EE63E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оркестру</w:t>
        </w:r>
      </w:hyperlink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t>. Класичні зразки симфонії написані для </w:t>
      </w:r>
      <w:hyperlink r:id="rId19" w:tooltip="Симфонічний оркестр" w:history="1">
        <w:r w:rsidR="00E24EA2" w:rsidRPr="00EE63E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симфонічного оркестру</w:t>
        </w:r>
      </w:hyperlink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t> і являють собою цикл із чотирьох частин, перша з яких пишеться в </w:t>
      </w:r>
      <w:hyperlink r:id="rId20" w:tooltip="Сонатна форма" w:history="1">
        <w:r w:rsidR="00E24EA2" w:rsidRPr="00EE63E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сонатній формі</w:t>
        </w:r>
      </w:hyperlink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t>.  Існують також симфонії для струнного, камерного, духового та інших складів оркестру, для оркестру з соло інструментом (симфонія-концерт), багато творів цього жанру, особливо серед написаних у XX столітті, мають будову,  відмінну від класичної.</w:t>
      </w:r>
    </w:p>
    <w:p w14:paraId="248A7F79" w14:textId="00B0420B" w:rsidR="00E24EA2" w:rsidRDefault="00EE63EC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t>Прототипом симфонії може вважатися  </w:t>
      </w:r>
      <w:hyperlink r:id="rId21" w:tooltip="Італія" w:history="1">
        <w:r w:rsidR="00E24EA2" w:rsidRPr="00EE63E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італійська</w:t>
        </w:r>
      </w:hyperlink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t> </w:t>
      </w:r>
      <w:hyperlink r:id="rId22" w:tooltip="Увертюра" w:history="1">
        <w:r w:rsidR="00E24EA2" w:rsidRPr="00EE63E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увертюра</w:t>
        </w:r>
      </w:hyperlink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t>, яка склалася при </w:t>
      </w:r>
      <w:proofErr w:type="spellStart"/>
      <w:r w:rsidR="00E24EA2" w:rsidRPr="00EE63EC">
        <w:rPr>
          <w:rFonts w:ascii="Times New Roman" w:hAnsi="Times New Roman" w:cs="Times New Roman"/>
          <w:sz w:val="28"/>
          <w:szCs w:val="28"/>
        </w:rPr>
        <w:fldChar w:fldCharType="begin"/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HYPERLINK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http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uk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wikipedia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org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wiki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/%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D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0%94%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D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BE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D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BC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D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B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5%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D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BD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D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1%96%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D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BA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D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BE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_%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D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A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1%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D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BA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D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B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D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1%80%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D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BB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D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B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0%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D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1%82%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D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1%82%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D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1%96" \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o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 xml:space="preserve"> "Доменіко Скарлатті" 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fldChar w:fldCharType="separate"/>
      </w:r>
      <w:r w:rsidR="00E24EA2" w:rsidRPr="00EE63EC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Доменіко</w:t>
      </w:r>
      <w:proofErr w:type="spellEnd"/>
      <w:r w:rsidR="00E24EA2" w:rsidRPr="00EE63EC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="00E24EA2" w:rsidRPr="00EE63EC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Скарлатті</w:t>
      </w:r>
      <w:proofErr w:type="spellEnd"/>
      <w:r w:rsidR="00E24EA2" w:rsidRPr="00EE63EC">
        <w:rPr>
          <w:rFonts w:ascii="Times New Roman" w:hAnsi="Times New Roman" w:cs="Times New Roman"/>
          <w:sz w:val="28"/>
          <w:szCs w:val="28"/>
        </w:rPr>
        <w:fldChar w:fldCharType="end"/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t> в кінці </w:t>
      </w:r>
      <w:hyperlink r:id="rId23" w:tooltip="XVII століття" w:history="1">
        <w:r w:rsidR="00E24EA2" w:rsidRPr="00EE63E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XVII століття</w:t>
        </w:r>
      </w:hyperlink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t xml:space="preserve">. Ця форма вже тоді називалася симфонією і складалася з </w:t>
      </w:r>
      <w:hyperlink r:id="rId24" w:tooltip="Allegro" w:history="1">
        <w:proofErr w:type="spellStart"/>
        <w:r w:rsidR="00E24EA2" w:rsidRPr="00EE63E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allegro</w:t>
        </w:r>
        <w:proofErr w:type="spellEnd"/>
      </w:hyperlink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t>, </w:t>
      </w:r>
      <w:proofErr w:type="spellStart"/>
      <w:r w:rsidR="00E24EA2" w:rsidRPr="00EE63EC">
        <w:rPr>
          <w:rFonts w:ascii="Times New Roman" w:hAnsi="Times New Roman" w:cs="Times New Roman"/>
          <w:sz w:val="28"/>
          <w:szCs w:val="28"/>
        </w:rPr>
        <w:fldChar w:fldCharType="begin"/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HYPERLINK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http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uk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wikipedia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org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w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index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php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?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title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Andante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action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=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edit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&amp;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redlink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>=1" \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o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instrText>Andante</w:instrText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instrText xml:space="preserve"> (ще не написана)" </w:instrText>
      </w:r>
      <w:r w:rsidR="00E24EA2" w:rsidRPr="00EE63EC">
        <w:rPr>
          <w:rFonts w:ascii="Times New Roman" w:hAnsi="Times New Roman" w:cs="Times New Roman"/>
          <w:sz w:val="28"/>
          <w:szCs w:val="28"/>
        </w:rPr>
        <w:fldChar w:fldCharType="separate"/>
      </w:r>
      <w:r w:rsidR="00E24EA2" w:rsidRPr="00EE63EC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andante</w:t>
      </w:r>
      <w:proofErr w:type="spellEnd"/>
      <w:r w:rsidR="00E24EA2" w:rsidRPr="00EE63EC">
        <w:rPr>
          <w:rFonts w:ascii="Times New Roman" w:hAnsi="Times New Roman" w:cs="Times New Roman"/>
          <w:sz w:val="28"/>
          <w:szCs w:val="28"/>
        </w:rPr>
        <w:fldChar w:fldCharType="end"/>
      </w:r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t xml:space="preserve"> і </w:t>
      </w:r>
      <w:proofErr w:type="spellStart"/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t>allegro</w:t>
      </w:r>
      <w:proofErr w:type="spellEnd"/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t>, що об’єднувалися  в одне ціле. З іншого боку, попередницею симфонії була оркестрова сюїта, що складалася з декількох частин в простих формах і переважно в одній і тій же </w:t>
      </w:r>
      <w:hyperlink r:id="rId25" w:tooltip="Тональність (музика)" w:history="1">
        <w:r w:rsidR="00E24EA2" w:rsidRPr="00EE63E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тональності</w:t>
        </w:r>
      </w:hyperlink>
      <w:r w:rsidR="00E24EA2" w:rsidRPr="00EE63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E25F9D" w14:textId="77777777" w:rsidR="006806C4" w:rsidRPr="00EE63EC" w:rsidRDefault="006806C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491966" w14:textId="77777777" w:rsidR="00E24EA2" w:rsidRPr="006806C4" w:rsidRDefault="00E24EA2" w:rsidP="00E24EA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806C4">
        <w:rPr>
          <w:rFonts w:ascii="Times New Roman" w:hAnsi="Times New Roman" w:cs="Times New Roman"/>
          <w:i/>
          <w:iCs/>
          <w:sz w:val="28"/>
          <w:szCs w:val="28"/>
          <w:lang w:val="uk-UA"/>
        </w:rPr>
        <w:t>Дайте відповіді на запитання:</w:t>
      </w:r>
    </w:p>
    <w:p w14:paraId="3F605318" w14:textId="77777777" w:rsidR="00E24EA2" w:rsidRPr="00E24EA2" w:rsidRDefault="00E24EA2" w:rsidP="00E24EA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Від якої мови походить слово «</w:t>
      </w:r>
      <w:proofErr w:type="spellStart"/>
      <w:r w:rsidRPr="00E24EA2">
        <w:rPr>
          <w:rFonts w:ascii="Times New Roman" w:hAnsi="Times New Roman" w:cs="Times New Roman"/>
          <w:bCs/>
          <w:sz w:val="28"/>
          <w:szCs w:val="28"/>
          <w:lang w:val="uk-UA"/>
        </w:rPr>
        <w:t>симфо́нія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>»?</w:t>
      </w:r>
    </w:p>
    <w:p w14:paraId="6D608F11" w14:textId="77777777" w:rsidR="00E24EA2" w:rsidRPr="00E24EA2" w:rsidRDefault="00E24EA2" w:rsidP="00E24EA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Для якого оркестру написані класичні зразки симфонії?</w:t>
      </w:r>
    </w:p>
    <w:p w14:paraId="2C5D66BA" w14:textId="77777777" w:rsidR="00E24EA2" w:rsidRPr="00E24EA2" w:rsidRDefault="00E24EA2" w:rsidP="00E24EA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Що може вважатися  прототипом симфонії?</w:t>
      </w:r>
    </w:p>
    <w:p w14:paraId="163AC89C" w14:textId="77777777" w:rsidR="00E24EA2" w:rsidRPr="00E24EA2" w:rsidRDefault="00E24EA2" w:rsidP="00E24EA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Яка сюїта була попередницею симфонії?</w:t>
      </w:r>
    </w:p>
    <w:p w14:paraId="682ED6BF" w14:textId="1DF0D2F3" w:rsid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98547" w14:textId="45DAB5D5" w:rsidR="006806C4" w:rsidRDefault="006806C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7E7954" w14:textId="79017A42" w:rsidR="006806C4" w:rsidRDefault="006806C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BC21CC" w14:textId="746977A2" w:rsidR="006806C4" w:rsidRDefault="006806C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1F6A9B" w14:textId="09496D64" w:rsidR="006806C4" w:rsidRDefault="006806C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F647D4" w14:textId="632E7A30" w:rsidR="006806C4" w:rsidRDefault="006806C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126C0B" w14:textId="22C784FD" w:rsidR="006806C4" w:rsidRDefault="006806C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45B114" w14:textId="77777777" w:rsidR="006806C4" w:rsidRPr="00E24EA2" w:rsidRDefault="006806C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F14190" w14:textId="77777777" w:rsidR="00E24EA2" w:rsidRPr="00E24EA2" w:rsidRDefault="00E24EA2" w:rsidP="00E24EA2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Прочитайте текст та дайте відповіді на запитання:</w:t>
      </w:r>
    </w:p>
    <w:p w14:paraId="2D6D2BE6" w14:textId="77777777" w:rsidR="00E24EA2" w:rsidRPr="006806C4" w:rsidRDefault="00E24EA2" w:rsidP="006806C4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6806C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Варіації</w:t>
      </w:r>
    </w:p>
    <w:p w14:paraId="5039D053" w14:textId="2DE1B732" w:rsidR="00E24EA2" w:rsidRPr="00E24EA2" w:rsidRDefault="006806C4" w:rsidP="00E24EA2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bCs/>
          <w:sz w:val="28"/>
          <w:szCs w:val="28"/>
          <w:lang w:val="uk-UA"/>
        </w:rPr>
        <w:t>Слово «Варіації» в перекладі з латинської мови означає зміна, різновид чогось, відхилення.</w:t>
      </w:r>
    </w:p>
    <w:p w14:paraId="54F9DBB7" w14:textId="1B18E371" w:rsidR="00E24EA2" w:rsidRPr="00E24EA2" w:rsidRDefault="006806C4" w:rsidP="00E24EA2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Тема з варіаціями або варіаційний цикл – це одна з найдавніших музичних форм. В ній розкривається основна музична думка за допомогою повторів, які її змінюють. </w:t>
      </w:r>
    </w:p>
    <w:p w14:paraId="106ED3F9" w14:textId="4B86C661" w:rsidR="00E24EA2" w:rsidRPr="00E24EA2" w:rsidRDefault="006806C4" w:rsidP="00E24EA2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bCs/>
          <w:sz w:val="28"/>
          <w:szCs w:val="28"/>
          <w:lang w:val="uk-UA"/>
        </w:rPr>
        <w:t>Варіації походять від народного мистецтва. Давні інструменталісти кожний рядок пісні повторювали по-новому.</w:t>
      </w:r>
    </w:p>
    <w:p w14:paraId="06C6BECB" w14:textId="544B68D6" w:rsidR="00E24EA2" w:rsidRPr="00E24EA2" w:rsidRDefault="006806C4" w:rsidP="00E24EA2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класичній музиці, як і в народному мистецтві, варіаційний цикл також заснований на постійному повторі основної музичної думки. </w:t>
      </w:r>
    </w:p>
    <w:p w14:paraId="1192223A" w14:textId="12779F5C" w:rsidR="00E24EA2" w:rsidRPr="00E24EA2" w:rsidRDefault="006806C4" w:rsidP="00E24EA2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bCs/>
          <w:sz w:val="28"/>
          <w:szCs w:val="28"/>
          <w:lang w:val="uk-UA"/>
        </w:rPr>
        <w:t>Варіації можуть бути орнаментальними та характерними.</w:t>
      </w:r>
    </w:p>
    <w:p w14:paraId="2E37D28E" w14:textId="77777777" w:rsidR="00E24EA2" w:rsidRPr="00E24EA2" w:rsidRDefault="00E24EA2" w:rsidP="00E24EA2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E955001" w14:textId="77777777" w:rsidR="00E24EA2" w:rsidRPr="00E24EA2" w:rsidRDefault="00E24EA2" w:rsidP="00E24EA2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Cs/>
          <w:i/>
          <w:sz w:val="28"/>
          <w:szCs w:val="28"/>
          <w:lang w:val="uk-UA"/>
        </w:rPr>
        <w:t>Дайте відповіді на питання</w:t>
      </w:r>
      <w:r w:rsidRPr="00E24EA2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312AF59B" w14:textId="77777777" w:rsidR="00E24EA2" w:rsidRPr="00E24EA2" w:rsidRDefault="00E24EA2" w:rsidP="00E24EA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Cs/>
          <w:sz w:val="28"/>
          <w:szCs w:val="28"/>
          <w:lang w:val="uk-UA"/>
        </w:rPr>
        <w:t>Що означає «варіації» в перекладі з латинської мови?</w:t>
      </w:r>
    </w:p>
    <w:p w14:paraId="581CFA79" w14:textId="77777777" w:rsidR="00E24EA2" w:rsidRPr="00E24EA2" w:rsidRDefault="00E24EA2" w:rsidP="00E24EA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Cs/>
          <w:sz w:val="28"/>
          <w:szCs w:val="28"/>
          <w:lang w:val="uk-UA"/>
        </w:rPr>
        <w:t>Який цикл – це одна з найдавніших музичних форм?</w:t>
      </w:r>
    </w:p>
    <w:p w14:paraId="6AC1D284" w14:textId="77777777" w:rsidR="00E24EA2" w:rsidRPr="00E24EA2" w:rsidRDefault="00E24EA2" w:rsidP="00E24EA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Cs/>
          <w:sz w:val="28"/>
          <w:szCs w:val="28"/>
          <w:lang w:val="uk-UA"/>
        </w:rPr>
        <w:t>Яка думка розкривається за допомогою повторів, які її змінюють?</w:t>
      </w:r>
    </w:p>
    <w:p w14:paraId="28B5F4A3" w14:textId="77777777" w:rsidR="00E24EA2" w:rsidRPr="00E24EA2" w:rsidRDefault="00E24EA2" w:rsidP="00E24EA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якого мистецтва походять варіації? </w:t>
      </w:r>
    </w:p>
    <w:p w14:paraId="6776CD28" w14:textId="77777777" w:rsidR="00E24EA2" w:rsidRPr="00E24EA2" w:rsidRDefault="00E24EA2" w:rsidP="00E24EA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Cs/>
          <w:sz w:val="28"/>
          <w:szCs w:val="28"/>
          <w:lang w:val="uk-UA"/>
        </w:rPr>
        <w:t>Як давні інструменталісти повторювали кожний рядок пісні?</w:t>
      </w:r>
    </w:p>
    <w:p w14:paraId="53A95D5C" w14:textId="77777777" w:rsidR="00E24EA2" w:rsidRPr="00E24EA2" w:rsidRDefault="00E24EA2" w:rsidP="00E24EA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Cs/>
          <w:sz w:val="28"/>
          <w:szCs w:val="28"/>
          <w:lang w:val="uk-UA"/>
        </w:rPr>
        <w:t>На чому заснований варіаційний цикл у класичній музиці?</w:t>
      </w:r>
    </w:p>
    <w:p w14:paraId="236F667E" w14:textId="01694DBF" w:rsidR="00E24EA2" w:rsidRDefault="00E24EA2" w:rsidP="00E24EA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Cs/>
          <w:sz w:val="28"/>
          <w:szCs w:val="28"/>
          <w:lang w:val="uk-UA"/>
        </w:rPr>
        <w:t>Які можуть бути варіації?</w:t>
      </w:r>
    </w:p>
    <w:p w14:paraId="3FD849FD" w14:textId="679B5230" w:rsidR="00351353" w:rsidRDefault="00351353" w:rsidP="00351353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CACFA97" w14:textId="23165610" w:rsidR="00351353" w:rsidRDefault="00351353" w:rsidP="00351353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F06A2C" w14:textId="6425E2F6" w:rsidR="00351353" w:rsidRDefault="00351353" w:rsidP="00351353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C80F46D" w14:textId="1A2DB325" w:rsidR="00351353" w:rsidRDefault="00351353" w:rsidP="00351353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63E5919" w14:textId="77777777" w:rsidR="00351353" w:rsidRPr="00E24EA2" w:rsidRDefault="00351353" w:rsidP="00351353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BBC1F9" w14:textId="77777777" w:rsidR="00E24EA2" w:rsidRP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0D2AE6" w14:textId="77777777" w:rsidR="00E24EA2" w:rsidRPr="00E24EA2" w:rsidRDefault="00E24EA2" w:rsidP="00E24EA2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Прочитайте текст та дайте відповіді на запитання:</w:t>
      </w:r>
    </w:p>
    <w:p w14:paraId="5659DEFC" w14:textId="77777777" w:rsidR="00E24EA2" w:rsidRPr="00040304" w:rsidRDefault="00E24EA2" w:rsidP="0004030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040304">
        <w:rPr>
          <w:rFonts w:ascii="Times New Roman" w:hAnsi="Times New Roman" w:cs="Times New Roman"/>
          <w:sz w:val="28"/>
          <w:szCs w:val="28"/>
          <w:u w:val="single"/>
          <w:lang w:val="uk-UA"/>
        </w:rPr>
        <w:t>Кантата</w:t>
      </w:r>
    </w:p>
    <w:p w14:paraId="50CC4363" w14:textId="4A7EB4FC" w:rsidR="00E24EA2" w:rsidRPr="00E24EA2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bCs/>
          <w:sz w:val="28"/>
          <w:szCs w:val="28"/>
          <w:lang w:val="uk-UA"/>
        </w:rPr>
        <w:t>Кантата</w:t>
      </w:r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(з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італ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і лат.</w:t>
      </w:r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cantare</w:t>
      </w:r>
      <w:proofErr w:type="spellEnd"/>
      <w:r w:rsidR="00E24EA2" w:rsidRPr="00E24EA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співати, нім.</w:t>
      </w:r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Kantate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) – це великий вокально-інструментальний твір, призначений, як правило, д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ля одного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солістів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>, хору та оркестру. 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Кантати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духовні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релігійні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світські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. За характером вони бувають урочисті, ліричні, скорботні, радісні, оповідні.</w:t>
      </w:r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Кантата складається з оркестрового</w:t>
      </w:r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вступу (симфонія, прелюдія, увертюра і т. д.), арій, речитативів і хорів.</w:t>
      </w:r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</w:p>
    <w:p w14:paraId="4741FEA3" w14:textId="3BB754AB" w:rsidR="00E24EA2" w:rsidRPr="00E24EA2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кантати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з 1-ї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 17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ст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оліття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початку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“Кантата”</w:t>
      </w:r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використовувався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Італії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велик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>ого вокального 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D28C9B" w14:textId="3F9381FB" w:rsidR="00E24EA2" w:rsidRPr="00E24EA2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Італійські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кантати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світськими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, а духовна кантата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сформувалася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Німеччині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>.</w:t>
      </w:r>
    </w:p>
    <w:p w14:paraId="2D68E489" w14:textId="24F82931" w:rsidR="00E24EA2" w:rsidRPr="00E24EA2" w:rsidRDefault="00040304" w:rsidP="00E24EA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Кантати писали і  українські композитори.</w:t>
      </w:r>
      <w:r w:rsidR="00E24EA2" w:rsidRPr="00E24EA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2C142786" w14:textId="77777777" w:rsidR="00E24EA2" w:rsidRP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D0BA9" w14:textId="77777777" w:rsidR="00E24EA2" w:rsidRPr="00E24EA2" w:rsidRDefault="00E24EA2" w:rsidP="00E24E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i/>
          <w:sz w:val="28"/>
          <w:szCs w:val="28"/>
          <w:lang w:val="uk-UA"/>
        </w:rPr>
        <w:t>Дайте відповіді на питання:</w:t>
      </w:r>
    </w:p>
    <w:p w14:paraId="6CF50CE9" w14:textId="77777777" w:rsidR="00E24EA2" w:rsidRPr="00E24EA2" w:rsidRDefault="00E24EA2" w:rsidP="00E24EA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 поділяються кантати?</w:t>
      </w:r>
    </w:p>
    <w:p w14:paraId="0FFD4188" w14:textId="77777777" w:rsidR="00E24EA2" w:rsidRPr="00E24EA2" w:rsidRDefault="00E24EA2" w:rsidP="00E24EA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Якими вони бувають за характером?</w:t>
      </w:r>
    </w:p>
    <w:p w14:paraId="01C7ADB1" w14:textId="77777777" w:rsidR="00E24EA2" w:rsidRPr="00E24EA2" w:rsidRDefault="00E24EA2" w:rsidP="00E24EA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З чого складається кантата?</w:t>
      </w:r>
    </w:p>
    <w:p w14:paraId="645F0404" w14:textId="77777777" w:rsidR="00E24EA2" w:rsidRPr="00E24EA2" w:rsidRDefault="00E24EA2" w:rsidP="00E24EA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З якого часу починається історія кантати?</w:t>
      </w:r>
    </w:p>
    <w:p w14:paraId="2C29E772" w14:textId="77777777" w:rsidR="00E24EA2" w:rsidRPr="00E24EA2" w:rsidRDefault="00E24EA2" w:rsidP="00E24EA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Якими переважно були італійські кантати?</w:t>
      </w:r>
    </w:p>
    <w:p w14:paraId="5EA0D0A9" w14:textId="77777777" w:rsidR="00E24EA2" w:rsidRPr="00E24EA2" w:rsidRDefault="00E24EA2" w:rsidP="00E24EA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Де сформувалася </w:t>
      </w:r>
      <w:r w:rsidRPr="00E24EA2">
        <w:rPr>
          <w:rFonts w:ascii="Times New Roman" w:hAnsi="Times New Roman" w:cs="Times New Roman"/>
          <w:sz w:val="28"/>
          <w:szCs w:val="28"/>
        </w:rPr>
        <w:t>духовна кантата</w:t>
      </w:r>
      <w:r w:rsidRPr="00E24E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5A71D1D6" w14:textId="5F50F5BF" w:rsidR="00E24EA2" w:rsidRDefault="00E24EA2" w:rsidP="00E24EA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Чи писали кантати українські композитори?</w:t>
      </w:r>
    </w:p>
    <w:p w14:paraId="3FF07C06" w14:textId="07D2D1A4" w:rsidR="00040304" w:rsidRDefault="00040304" w:rsidP="000403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C143CA" w14:textId="3A52739A" w:rsidR="00040304" w:rsidRDefault="00040304" w:rsidP="000403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299EE9" w14:textId="3FC1FA74" w:rsidR="00040304" w:rsidRDefault="00040304" w:rsidP="000403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21B9F" w14:textId="77777777" w:rsidR="00040304" w:rsidRPr="00E24EA2" w:rsidRDefault="00040304" w:rsidP="000403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8BF4E7" w14:textId="77777777" w:rsidR="00E24EA2" w:rsidRP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3F2CEB" w14:textId="77777777" w:rsidR="00E24EA2" w:rsidRPr="00E24EA2" w:rsidRDefault="00E24EA2" w:rsidP="00E24EA2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Прочитайте текст та дайте відповіді на запитання:</w:t>
      </w:r>
    </w:p>
    <w:p w14:paraId="3E9A4B28" w14:textId="77777777" w:rsidR="00E24EA2" w:rsidRPr="00040304" w:rsidRDefault="00E24EA2" w:rsidP="000403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4030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Концерт як музичний жанр.</w:t>
      </w:r>
    </w:p>
    <w:p w14:paraId="404214D3" w14:textId="1C1FB67D" w:rsidR="00E24EA2" w:rsidRPr="00E24EA2" w:rsidRDefault="00040304" w:rsidP="00E2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Латинське</w:t>
      </w:r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concertare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означає змагатися. Італійське</w:t>
      </w:r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concerto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означає  згода. У музиці концертом стали називати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тві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р, у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соліст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і оркестр. Вони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змагаються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один з одним: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віртуозна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партія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соліста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протиставлена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барвистості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звучання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оркестру. Як правило,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інструментальні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концерти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же принципом,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сонати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Зустрічаються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концерти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більшої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вони і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одночастинні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Безліч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концертів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написано для рояля, скрипки,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віолончелі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з оркестром. Є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концерти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і для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– для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духових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гітари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і т. д. Ви могли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почути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і концерт </w:t>
      </w:r>
      <w:r w:rsidRPr="00E24EA2">
        <w:rPr>
          <w:rFonts w:ascii="Times New Roman" w:hAnsi="Times New Roman" w:cs="Times New Roman"/>
          <w:sz w:val="28"/>
          <w:szCs w:val="28"/>
        </w:rPr>
        <w:t>для голоса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з оркестром.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написав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композитор Р.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Глієр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>.</w:t>
      </w:r>
    </w:p>
    <w:p w14:paraId="4225AD95" w14:textId="78B6FE46" w:rsidR="00E24EA2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композитори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пишуть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концерти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не для одного, а для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соло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концерт так і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подвійний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потрійний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. Наприклад, Л. Бетховена написав прекрасний потрійний концерт для фортепіано, скрипки, віолончелі з оркестром.</w:t>
      </w:r>
    </w:p>
    <w:p w14:paraId="1F45AC1B" w14:textId="77777777" w:rsidR="00040304" w:rsidRPr="00E24EA2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80F92F" w14:textId="77777777" w:rsidR="00E24EA2" w:rsidRPr="00E24EA2" w:rsidRDefault="00E24EA2" w:rsidP="00E24E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i/>
          <w:sz w:val="28"/>
          <w:szCs w:val="28"/>
          <w:lang w:val="uk-UA"/>
        </w:rPr>
        <w:t>Дайте відповіді на питання:</w:t>
      </w:r>
    </w:p>
    <w:p w14:paraId="00E44191" w14:textId="77777777" w:rsidR="00E24EA2" w:rsidRPr="00E24EA2" w:rsidRDefault="00E24EA2" w:rsidP="00E24EA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Який твір стали називати концертом у музиці?</w:t>
      </w:r>
    </w:p>
    <w:p w14:paraId="4FB401B6" w14:textId="77777777" w:rsidR="00E24EA2" w:rsidRPr="00E24EA2" w:rsidRDefault="00E24EA2" w:rsidP="00E24EA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Зі скількох частин складаються, я</w:t>
      </w:r>
      <w:r w:rsidRPr="00E24EA2">
        <w:rPr>
          <w:rFonts w:ascii="Times New Roman" w:hAnsi="Times New Roman" w:cs="Times New Roman"/>
          <w:sz w:val="28"/>
          <w:szCs w:val="28"/>
        </w:rPr>
        <w:t xml:space="preserve">к правило,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інструментальні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концерти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7B27923" w14:textId="77777777" w:rsidR="00E24EA2" w:rsidRPr="00E24EA2" w:rsidRDefault="00E24EA2" w:rsidP="00E24EA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Для яких інструментів написано безліч концертів?</w:t>
      </w:r>
    </w:p>
    <w:p w14:paraId="24DE06BD" w14:textId="77777777" w:rsidR="00E24EA2" w:rsidRPr="00E24EA2" w:rsidRDefault="00E24EA2" w:rsidP="00E24EA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Хто написав концерт для голосу з оркестром?</w:t>
      </w:r>
    </w:p>
    <w:p w14:paraId="74B53E06" w14:textId="77777777" w:rsidR="00E24EA2" w:rsidRPr="00E24EA2" w:rsidRDefault="00E24EA2" w:rsidP="00E24EA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</w:t>
      </w:r>
      <w:r w:rsidRPr="00E24EA2">
        <w:rPr>
          <w:rFonts w:ascii="Times New Roman" w:hAnsi="Times New Roman" w:cs="Times New Roman"/>
          <w:sz w:val="28"/>
          <w:szCs w:val="28"/>
        </w:rPr>
        <w:t xml:space="preserve">концерт не для одного, а для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соло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68196350" w14:textId="77777777" w:rsidR="00E24EA2" w:rsidRPr="00E24EA2" w:rsidRDefault="00E24EA2" w:rsidP="00E24EA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Хто написав потрійний концерт для фортепіано, скрипки, віолончелі з оркестром?</w:t>
      </w:r>
    </w:p>
    <w:p w14:paraId="3103ED13" w14:textId="4EE85835" w:rsid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8CBF46" w14:textId="2C92A7FD" w:rsidR="00040304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435A4C" w14:textId="5FEBD0BA" w:rsidR="00040304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B35578" w14:textId="77777777" w:rsidR="00040304" w:rsidRPr="00E24EA2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AB2C9" w14:textId="77777777" w:rsidR="00E24EA2" w:rsidRPr="00E24EA2" w:rsidRDefault="00E24EA2" w:rsidP="00E24EA2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Прочитайте текст та дайте відповіді на запитання:</w:t>
      </w:r>
    </w:p>
    <w:p w14:paraId="29840D8A" w14:textId="77777777" w:rsidR="00E24EA2" w:rsidRPr="00040304" w:rsidRDefault="00E24EA2" w:rsidP="00040304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40304">
        <w:rPr>
          <w:rFonts w:ascii="Times New Roman" w:hAnsi="Times New Roman" w:cs="Times New Roman"/>
          <w:sz w:val="28"/>
          <w:szCs w:val="28"/>
          <w:u w:val="single"/>
          <w:lang w:val="uk-UA"/>
        </w:rPr>
        <w:t>Концерт як публічне виконання</w:t>
      </w:r>
    </w:p>
    <w:p w14:paraId="4A0832BC" w14:textId="5ED7CF9C" w:rsidR="00E24EA2" w:rsidRPr="00E24EA2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Існує 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терміна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публічне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. Таке виконання відбувається у спеціальному концертному залі 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,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куди і приходить 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публіка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. Так само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телебаченню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там часто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ведуться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студій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ніякої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публіки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>.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Але своє основне призначення такі концерти виконують: вони адресовані слухачу (слухачеві).</w:t>
      </w:r>
    </w:p>
    <w:p w14:paraId="378F3AB4" w14:textId="0B6CD8E8" w:rsidR="00E24EA2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Концерти можуть бути різні: симфонічні і камерні, хорові та естрадні, сольні та змішані.</w:t>
      </w:r>
    </w:p>
    <w:p w14:paraId="69C9E4AA" w14:textId="77777777" w:rsidR="00040304" w:rsidRPr="00E24EA2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CBCE28" w14:textId="77777777" w:rsidR="00E24EA2" w:rsidRPr="00E24EA2" w:rsidRDefault="00E24EA2" w:rsidP="00E24E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i/>
          <w:sz w:val="28"/>
          <w:szCs w:val="28"/>
          <w:lang w:val="uk-UA"/>
        </w:rPr>
        <w:t>Дайте відповіді на питання:</w:t>
      </w:r>
    </w:p>
    <w:p w14:paraId="01B081F1" w14:textId="77777777" w:rsidR="00E24EA2" w:rsidRPr="00E24EA2" w:rsidRDefault="00E24EA2" w:rsidP="00E24EA2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Де відбуваються концерти –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публічн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6B75B0DF" w14:textId="77777777" w:rsidR="00E24EA2" w:rsidRPr="00E24EA2" w:rsidRDefault="00E24EA2" w:rsidP="00E24EA2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телебаченню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1D0F4F4E" w14:textId="77777777" w:rsidR="00E24EA2" w:rsidRPr="00E24EA2" w:rsidRDefault="00E24EA2" w:rsidP="00E24EA2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Кому адресовані концерти?</w:t>
      </w:r>
    </w:p>
    <w:p w14:paraId="6F622A4A" w14:textId="77777777" w:rsidR="00E24EA2" w:rsidRPr="00E24EA2" w:rsidRDefault="00E24EA2" w:rsidP="00E24EA2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Які можуть бути концерти?</w:t>
      </w:r>
    </w:p>
    <w:p w14:paraId="23FD599D" w14:textId="01564A4B" w:rsidR="00E24EA2" w:rsidRDefault="00E24EA2" w:rsidP="00E24EA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66CCE60" w14:textId="77361C61" w:rsidR="00040304" w:rsidRDefault="00040304" w:rsidP="00E24EA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1EBA2EE" w14:textId="77D681AA" w:rsidR="00040304" w:rsidRDefault="00040304" w:rsidP="00E24EA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B3944AD" w14:textId="5F0C8CAB" w:rsidR="00040304" w:rsidRDefault="00040304" w:rsidP="00E24EA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F7D64A4" w14:textId="088AF6B2" w:rsidR="00040304" w:rsidRDefault="00040304" w:rsidP="00E24EA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626BBBE" w14:textId="26FD40E4" w:rsidR="00040304" w:rsidRDefault="00040304" w:rsidP="00E24EA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CAF2EA3" w14:textId="479D0BD1" w:rsidR="00040304" w:rsidRDefault="00040304" w:rsidP="00E24EA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EDB1A47" w14:textId="668C0F53" w:rsidR="00040304" w:rsidRDefault="00040304" w:rsidP="00E24EA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634D4F8" w14:textId="53DB048F" w:rsidR="00040304" w:rsidRDefault="00040304" w:rsidP="00E24EA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44AD352" w14:textId="15999D73" w:rsidR="00040304" w:rsidRDefault="00040304" w:rsidP="00E24EA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13A0225" w14:textId="69711636" w:rsidR="00040304" w:rsidRDefault="00040304" w:rsidP="00E24EA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26E0E7A" w14:textId="77777777" w:rsidR="00040304" w:rsidRPr="00E24EA2" w:rsidRDefault="00040304" w:rsidP="00E24EA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96391E9" w14:textId="77777777" w:rsidR="00E24EA2" w:rsidRPr="00E24EA2" w:rsidRDefault="00E24EA2" w:rsidP="00E24EA2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Прочитайте текст та дайте відповіді на запитання:</w:t>
      </w:r>
    </w:p>
    <w:p w14:paraId="607E2E3B" w14:textId="432E37A3" w:rsidR="00E24EA2" w:rsidRPr="00040304" w:rsidRDefault="00E24EA2" w:rsidP="00040304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40304">
        <w:rPr>
          <w:rFonts w:ascii="Times New Roman" w:hAnsi="Times New Roman" w:cs="Times New Roman"/>
          <w:sz w:val="28"/>
          <w:szCs w:val="28"/>
          <w:u w:val="single"/>
          <w:lang w:val="uk-UA"/>
        </w:rPr>
        <w:t>Менует</w:t>
      </w:r>
    </w:p>
    <w:p w14:paraId="63C067A5" w14:textId="501AD320" w:rsidR="00E24EA2" w:rsidRPr="00E24EA2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Менует – це с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таровинний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французький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народний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>. В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з’явився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провінції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Пуату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, де люди танцювали в хороводі.</w:t>
      </w:r>
    </w:p>
    <w:p w14:paraId="67551974" w14:textId="2C8A4694" w:rsidR="00E24EA2" w:rsidRPr="00E24EA2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В середині ХУІІ століття менует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придворним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танцем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. Це було за часів правління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Людовіка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XIV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. Менует виконувався в стриманій, галантній манері. Його танцювали королі та наближені до них особи. </w:t>
      </w:r>
    </w:p>
    <w:p w14:paraId="46BE624A" w14:textId="5AC67742" w:rsidR="00E24EA2" w:rsidRPr="00E24EA2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Згодом менует став відомим в усіх країнах Європи.</w:t>
      </w:r>
      <w:r w:rsidR="00E24EA2" w:rsidRPr="00E24E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BF6C07" wp14:editId="37A029A7">
            <wp:extent cx="6350" cy="6350"/>
            <wp:effectExtent l="0" t="0" r="0" b="0"/>
            <wp:docPr id="1" name="Рисунок 3" descr="http://muzabetka.com.ua/wp-includes/js/tinymce/plugins/wordpress/img/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uzabetka.com.ua/wp-includes/js/tinymce/plugins/wordpress/img/trans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Він стає надзвичайно популярним.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менуетів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писали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композиторів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0CD80FC" w14:textId="0ADA0CAD" w:rsid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Менуети стають частинами багатьох великих і складних творів. </w:t>
      </w:r>
    </w:p>
    <w:p w14:paraId="6A24F953" w14:textId="77777777" w:rsidR="00040304" w:rsidRPr="00E24EA2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D9FDB1" w14:textId="77777777" w:rsidR="00E24EA2" w:rsidRPr="00E24EA2" w:rsidRDefault="00E24EA2" w:rsidP="00E24E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i/>
          <w:sz w:val="28"/>
          <w:szCs w:val="28"/>
          <w:lang w:val="uk-UA"/>
        </w:rPr>
        <w:t>Дайте відповіді на питання:</w:t>
      </w:r>
    </w:p>
    <w:p w14:paraId="63E64757" w14:textId="77777777" w:rsidR="00E24EA2" w:rsidRPr="00E24EA2" w:rsidRDefault="00E24EA2" w:rsidP="00E24EA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з’явився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менует? </w:t>
      </w:r>
    </w:p>
    <w:p w14:paraId="144BBEDB" w14:textId="77777777" w:rsidR="00E24EA2" w:rsidRPr="00E24EA2" w:rsidRDefault="00E24EA2" w:rsidP="00E24EA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Коли менует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придворним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танцем</w:t>
      </w:r>
      <w:r w:rsidRPr="00E24E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8E5A0C4" w14:textId="77777777" w:rsidR="00E24EA2" w:rsidRPr="00E24EA2" w:rsidRDefault="00E24EA2" w:rsidP="00E24EA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В якій манері виконувався менует? </w:t>
      </w:r>
    </w:p>
    <w:p w14:paraId="5C55446F" w14:textId="77777777" w:rsidR="00E24EA2" w:rsidRPr="00E24EA2" w:rsidRDefault="00E24EA2" w:rsidP="00E24EA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В яких країнах згодом став відомим менует?</w:t>
      </w:r>
    </w:p>
    <w:p w14:paraId="4E2F503B" w14:textId="277DD300" w:rsid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14656B" w14:textId="2683791D" w:rsidR="00040304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CA0CB4" w14:textId="0E560D97" w:rsidR="00040304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54162D" w14:textId="32E3784B" w:rsidR="00040304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8A94B6" w14:textId="6E77DE2F" w:rsidR="00040304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93A9A3" w14:textId="46DF8FBB" w:rsidR="00040304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99D7A6" w14:textId="6DF29F31" w:rsidR="00040304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D21B3B" w14:textId="0A6B66CD" w:rsidR="00040304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537B12" w14:textId="7EA54F01" w:rsidR="00040304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D4E807" w14:textId="77777777" w:rsidR="00040304" w:rsidRPr="00E24EA2" w:rsidRDefault="0004030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25D595" w14:textId="77777777" w:rsidR="00E24EA2" w:rsidRP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7F690E" w14:textId="77777777" w:rsidR="00E24EA2" w:rsidRPr="00E24EA2" w:rsidRDefault="00E24EA2" w:rsidP="00E24EA2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Прочитайте текст та дайте відповіді на запитання:</w:t>
      </w:r>
    </w:p>
    <w:p w14:paraId="106398EC" w14:textId="77777777" w:rsidR="00E24EA2" w:rsidRPr="00040304" w:rsidRDefault="00E24EA2" w:rsidP="000403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40304">
        <w:rPr>
          <w:rFonts w:ascii="Times New Roman" w:hAnsi="Times New Roman" w:cs="Times New Roman"/>
          <w:sz w:val="28"/>
          <w:szCs w:val="28"/>
          <w:u w:val="single"/>
        </w:rPr>
        <w:t>Балада</w:t>
      </w:r>
      <w:proofErr w:type="spellEnd"/>
    </w:p>
    <w:p w14:paraId="57EE3FD8" w14:textId="3743447F" w:rsidR="00E24EA2" w:rsidRPr="00E24EA2" w:rsidRDefault="00590985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Колись баладою називали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одноголосн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танцювальн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пісн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ю.</w:t>
      </w:r>
    </w:p>
    <w:p w14:paraId="6A141E74" w14:textId="361E2C13" w:rsidR="00E24EA2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В епоху Відродження балада стає ліричним за</w:t>
      </w:r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характером твором із  поліфонічним  звучанням.</w:t>
      </w:r>
    </w:p>
    <w:p w14:paraId="20E131F1" w14:textId="6E80646B" w:rsidR="00E24EA2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Англії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народн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балад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виконували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по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черзі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соло і хором. Те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балад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були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політичне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,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про подорожі та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пригод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и, про любов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45B04E" w14:textId="36E1FBAF" w:rsidR="00E24EA2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У класичному мистецтві  до жанру балади звернулися німецькі поети епохи просвітництва. </w:t>
      </w:r>
    </w:p>
    <w:p w14:paraId="5E89A4A8" w14:textId="6DBD4A65" w:rsid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Найвідомішою вокальною баладою епохи романтизму є «Лісовий цар» Ф. Шуберта. </w:t>
      </w:r>
    </w:p>
    <w:p w14:paraId="11DBFABD" w14:textId="77777777" w:rsidR="006F3AC7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7EB8D7" w14:textId="77777777" w:rsidR="00E24EA2" w:rsidRPr="00E24EA2" w:rsidRDefault="00E24EA2" w:rsidP="00E24E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i/>
          <w:sz w:val="28"/>
          <w:szCs w:val="28"/>
          <w:lang w:val="uk-UA"/>
        </w:rPr>
        <w:t>Дайте відповіді на питання:</w:t>
      </w:r>
    </w:p>
    <w:p w14:paraId="5585FAF4" w14:textId="77777777" w:rsidR="00E24EA2" w:rsidRPr="00E24EA2" w:rsidRDefault="00E24EA2" w:rsidP="00E24EA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 колись баладою називали?</w:t>
      </w:r>
    </w:p>
    <w:p w14:paraId="0FF93D3B" w14:textId="77777777" w:rsidR="00E24EA2" w:rsidRPr="00E24EA2" w:rsidRDefault="00E24EA2" w:rsidP="00E24EA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Яким твором стає балада в епоху Відродження?</w:t>
      </w:r>
    </w:p>
    <w:p w14:paraId="67AECB0F" w14:textId="77777777" w:rsidR="00E24EA2" w:rsidRPr="00E24EA2" w:rsidRDefault="00E24EA2" w:rsidP="00E24EA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 виконували народну баладу в Англії?</w:t>
      </w:r>
    </w:p>
    <w:p w14:paraId="37B0FB5B" w14:textId="77777777" w:rsidR="00E24EA2" w:rsidRPr="00E24EA2" w:rsidRDefault="00E24EA2" w:rsidP="00E24EA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Які поети звернулися до жанру балади у класичному мистецтві?  </w:t>
      </w:r>
    </w:p>
    <w:p w14:paraId="1BA7A408" w14:textId="77777777" w:rsidR="00E24EA2" w:rsidRPr="00E24EA2" w:rsidRDefault="00E24EA2" w:rsidP="00E24EA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Який твір є найвідомішою вокальною баладою епохи романтизму?</w:t>
      </w:r>
    </w:p>
    <w:p w14:paraId="094C95CF" w14:textId="3F2EEA6B" w:rsid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E3E8D6" w14:textId="136804AE" w:rsidR="006F3AC7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83DC3" w14:textId="3DB61E4F" w:rsidR="006F3AC7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B58695" w14:textId="64F8B959" w:rsidR="006F3AC7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EB8684" w14:textId="4A94411B" w:rsidR="006F3AC7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9289C4" w14:textId="74BBFFB0" w:rsidR="006F3AC7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4CFAD2" w14:textId="033F3C1C" w:rsidR="006F3AC7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F1AE5A" w14:textId="71BA84AB" w:rsidR="006F3AC7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807A07" w14:textId="77777777" w:rsidR="006F3AC7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1BE3F0" w14:textId="77777777" w:rsidR="00E24EA2" w:rsidRPr="00E24EA2" w:rsidRDefault="00E24EA2" w:rsidP="00E24EA2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Прочитайте текст та дайте відповіді на запитання:</w:t>
      </w:r>
    </w:p>
    <w:p w14:paraId="7228D9B9" w14:textId="77777777" w:rsidR="00E24EA2" w:rsidRPr="006F3AC7" w:rsidRDefault="00E24EA2" w:rsidP="006F3AC7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F3AC7">
        <w:rPr>
          <w:rFonts w:ascii="Times New Roman" w:hAnsi="Times New Roman" w:cs="Times New Roman"/>
          <w:sz w:val="28"/>
          <w:szCs w:val="28"/>
          <w:u w:val="single"/>
          <w:lang w:val="uk-UA"/>
        </w:rPr>
        <w:t>Вальс</w:t>
      </w:r>
    </w:p>
    <w:p w14:paraId="24358FE9" w14:textId="33D9C7E6" w:rsidR="00E24EA2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Назва танцю «вальс» походить із німецької мови і має значення «кружляти» (</w:t>
      </w:r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walzen</w:t>
      </w:r>
      <w:proofErr w:type="spellEnd"/>
      <w:r w:rsidR="00E24EA2" w:rsidRPr="00E24EA2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. Це парний танець, в якому двоє плавно кружляють.  Музичний розмір  вальсу – тридольний (</w:t>
      </w:r>
      <w:r w:rsidR="00E24EA2" w:rsidRPr="00E24EA2">
        <w:rPr>
          <w:rFonts w:ascii="Times New Roman" w:hAnsi="Times New Roman" w:cs="Times New Roman"/>
          <w:i/>
          <w:iCs/>
          <w:sz w:val="28"/>
          <w:szCs w:val="28"/>
          <w:lang w:val="uk-UA"/>
        </w:rPr>
        <w:t>3/4, 3/8, 6/8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14:paraId="35DEA14E" w14:textId="57A78EC3" w:rsidR="00E24EA2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У ХУІІІ столітті вальс був народним селянським танцем південної Німеччини та Австрії. Потім він з’являється у Відні, в інших містах Європи. Танцювальні рухи і музика вальсу стають більш плавними, темп – швидшим, акцент робиться на першій (1-й) долі такту.</w:t>
      </w:r>
    </w:p>
    <w:p w14:paraId="38DF0800" w14:textId="6010E92C" w:rsid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gramStart"/>
      <w:r w:rsidR="00E24EA2" w:rsidRPr="00E24EA2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ХІХ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ст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оліття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вальс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найпопулярнішим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танцем в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, особливо – в Австрії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Розквіт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жанру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вальсу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творчістю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r w:rsidR="00E24EA2" w:rsidRPr="00E24EA2">
        <w:rPr>
          <w:rFonts w:ascii="Times New Roman" w:hAnsi="Times New Roman" w:cs="Times New Roman"/>
          <w:iCs/>
          <w:sz w:val="28"/>
          <w:szCs w:val="28"/>
        </w:rPr>
        <w:t xml:space="preserve">Й. </w:t>
      </w:r>
      <w:proofErr w:type="spellStart"/>
      <w:r w:rsidR="00E24EA2" w:rsidRPr="00E24EA2">
        <w:rPr>
          <w:rFonts w:ascii="Times New Roman" w:hAnsi="Times New Roman" w:cs="Times New Roman"/>
          <w:iCs/>
          <w:sz w:val="28"/>
          <w:szCs w:val="28"/>
        </w:rPr>
        <w:t>Ланнера</w:t>
      </w:r>
      <w:proofErr w:type="spellEnd"/>
      <w:r w:rsidR="00E24EA2" w:rsidRPr="00E24EA2">
        <w:rPr>
          <w:rFonts w:ascii="Times New Roman" w:hAnsi="Times New Roman" w:cs="Times New Roman"/>
          <w:iCs/>
          <w:sz w:val="28"/>
          <w:szCs w:val="28"/>
        </w:rPr>
        <w:t>, Й. Штраус</w:t>
      </w:r>
      <w:proofErr w:type="spellStart"/>
      <w:r w:rsidR="00E24EA2" w:rsidRPr="00E24EA2">
        <w:rPr>
          <w:rFonts w:ascii="Times New Roman" w:hAnsi="Times New Roman" w:cs="Times New Roman"/>
          <w:iCs/>
          <w:sz w:val="28"/>
          <w:szCs w:val="28"/>
          <w:lang w:val="uk-UA"/>
        </w:rPr>
        <w:t>ів</w:t>
      </w:r>
      <w:proofErr w:type="spellEnd"/>
      <w:r w:rsidR="00E24EA2" w:rsidRPr="00E24EA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</w:t>
      </w:r>
      <w:r w:rsidR="00E24EA2" w:rsidRPr="00E24EA2">
        <w:rPr>
          <w:rFonts w:ascii="Times New Roman" w:hAnsi="Times New Roman" w:cs="Times New Roman"/>
          <w:iCs/>
          <w:sz w:val="28"/>
          <w:szCs w:val="28"/>
        </w:rPr>
        <w:t>батька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синів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3CE1734" w14:textId="77777777" w:rsidR="006F3AC7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42B998" w14:textId="77777777" w:rsidR="00E24EA2" w:rsidRPr="00E24EA2" w:rsidRDefault="00E24EA2" w:rsidP="00E24E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i/>
          <w:sz w:val="28"/>
          <w:szCs w:val="28"/>
          <w:lang w:val="uk-UA"/>
        </w:rPr>
        <w:t>Дайте відповіді на питання:</w:t>
      </w:r>
    </w:p>
    <w:p w14:paraId="1DD6F501" w14:textId="77777777" w:rsidR="00E24EA2" w:rsidRPr="00E24EA2" w:rsidRDefault="00E24EA2" w:rsidP="00E24EA2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З якої мови походить назва танцю «вальс»?</w:t>
      </w:r>
    </w:p>
    <w:p w14:paraId="5A81F9B5" w14:textId="77777777" w:rsidR="00E24EA2" w:rsidRPr="00E24EA2" w:rsidRDefault="00E24EA2" w:rsidP="00E24EA2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Який музичний розмір вальсу?</w:t>
      </w:r>
    </w:p>
    <w:p w14:paraId="4755867F" w14:textId="77777777" w:rsidR="00E24EA2" w:rsidRPr="00E24EA2" w:rsidRDefault="00E24EA2" w:rsidP="00E24EA2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В якому столітті вальс був народним селянським танцем південної Німеччини та Австрії?</w:t>
      </w:r>
    </w:p>
    <w:p w14:paraId="371585A3" w14:textId="77777777" w:rsidR="00E24EA2" w:rsidRPr="00E24EA2" w:rsidRDefault="00E24EA2" w:rsidP="00E24EA2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Де він з’являється потім?</w:t>
      </w:r>
    </w:p>
    <w:p w14:paraId="4FB48D57" w14:textId="77777777" w:rsidR="00E24EA2" w:rsidRPr="00E24EA2" w:rsidRDefault="00E24EA2" w:rsidP="00E24EA2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Якими стають танцювальні рухи і музика вальсу?</w:t>
      </w:r>
    </w:p>
    <w:p w14:paraId="5C9F1540" w14:textId="145CCDAE" w:rsidR="00E24EA2" w:rsidRDefault="00E24EA2" w:rsidP="00E24EA2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З творчістю яких композиторів 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розквіт жанру</w:t>
      </w:r>
      <w:r w:rsidRPr="00E24EA2">
        <w:rPr>
          <w:rFonts w:ascii="Times New Roman" w:hAnsi="Times New Roman" w:cs="Times New Roman"/>
          <w:sz w:val="28"/>
          <w:szCs w:val="28"/>
        </w:rPr>
        <w:t xml:space="preserve"> вальсу</w:t>
      </w:r>
      <w:r w:rsidRPr="00E24E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74B50FF" w14:textId="2F6F16BD" w:rsidR="006F3AC7" w:rsidRDefault="006F3AC7" w:rsidP="006F3A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C80ACE" w14:textId="3C5358E1" w:rsidR="006F3AC7" w:rsidRDefault="006F3AC7" w:rsidP="006F3A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85739F" w14:textId="6EB18A54" w:rsidR="006F3AC7" w:rsidRDefault="006F3AC7" w:rsidP="006F3A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14A41D" w14:textId="2EE8C015" w:rsidR="006F3AC7" w:rsidRDefault="006F3AC7" w:rsidP="006F3A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1DAD69" w14:textId="37926F6F" w:rsidR="006F3AC7" w:rsidRDefault="006F3AC7" w:rsidP="006F3A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C9CA72" w14:textId="77777777" w:rsidR="006F3AC7" w:rsidRPr="00E24EA2" w:rsidRDefault="006F3AC7" w:rsidP="006F3A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FF1F80" w14:textId="77777777" w:rsidR="00E24EA2" w:rsidRP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6856E1" w14:textId="77777777" w:rsidR="00E24EA2" w:rsidRPr="00E24EA2" w:rsidRDefault="00E24EA2" w:rsidP="00E24EA2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Прочитайте текст та дайте відповіді на запитання:</w:t>
      </w:r>
    </w:p>
    <w:p w14:paraId="3D9BA258" w14:textId="63683813" w:rsidR="00E24EA2" w:rsidRPr="00E24EA2" w:rsidRDefault="00E24EA2" w:rsidP="006F3A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F3AC7">
        <w:rPr>
          <w:rFonts w:ascii="Times New Roman" w:hAnsi="Times New Roman" w:cs="Times New Roman"/>
          <w:bCs/>
          <w:sz w:val="28"/>
          <w:szCs w:val="28"/>
          <w:u w:val="single"/>
        </w:rPr>
        <w:t>Етюд</w:t>
      </w:r>
      <w:proofErr w:type="spellEnd"/>
    </w:p>
    <w:p w14:paraId="16AFEB88" w14:textId="1A9373A5" w:rsidR="00E24EA2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Французьке слово</w:t>
      </w:r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4EA2" w:rsidRPr="00E24EA2">
        <w:rPr>
          <w:rFonts w:ascii="Times New Roman" w:hAnsi="Times New Roman" w:cs="Times New Roman"/>
          <w:i/>
          <w:iCs/>
          <w:sz w:val="28"/>
          <w:szCs w:val="28"/>
        </w:rPr>
        <w:t>etude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> 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буквально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означає</w:t>
      </w:r>
      <w:r w:rsidR="00E24EA2" w:rsidRPr="00E24EA2">
        <w:rPr>
          <w:rFonts w:ascii="Times New Roman" w:hAnsi="Times New Roman" w:cs="Times New Roman"/>
          <w:i/>
          <w:iCs/>
          <w:sz w:val="28"/>
          <w:szCs w:val="28"/>
          <w:lang w:val="uk-UA"/>
        </w:rPr>
        <w:t>“вивчення</w:t>
      </w:r>
      <w:proofErr w:type="spellEnd"/>
      <w:r w:rsidR="00E24EA2" w:rsidRPr="00E24EA2">
        <w:rPr>
          <w:rFonts w:ascii="Times New Roman" w:hAnsi="Times New Roman" w:cs="Times New Roman"/>
          <w:i/>
          <w:iCs/>
          <w:sz w:val="28"/>
          <w:szCs w:val="28"/>
          <w:lang w:val="uk-UA"/>
        </w:rPr>
        <w:t>”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5EB6C03" w14:textId="017BB5AD" w:rsidR="00E24EA2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В музиці етюдом називають спеціальні п’єси  навчального характеру. В цих 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п’єс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ах відпрацьовують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9BA45A" w14:textId="36AA4911" w:rsidR="00E24EA2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Етюди стали популярними з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  початку XIX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FCF4DF" w14:textId="141F831C" w:rsidR="00E24EA2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Відомі не лише етюди, які мають 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завдання. Найбільші композитори-віртуози писали їх як художні твори. Найвідомішими є етюди Н. Паганіні, Ф. Шопена, Ф. Ліста. Крім художнього завдання, 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в них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полягала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технічна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задача.</w:t>
      </w:r>
    </w:p>
    <w:p w14:paraId="574B0998" w14:textId="6B59B29A" w:rsid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24EA2" w:rsidRPr="00E24EA2">
        <w:rPr>
          <w:rFonts w:ascii="Times New Roman" w:hAnsi="Times New Roman" w:cs="Times New Roman"/>
          <w:sz w:val="28"/>
          <w:szCs w:val="28"/>
        </w:rPr>
        <w:t>XX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(двадцятому) столітті жанр етюдів  змінюється і розвивається у відповідності з новими стилями. З’явилися навіть оркестрові етюди.</w:t>
      </w:r>
    </w:p>
    <w:p w14:paraId="6B25ADF6" w14:textId="77777777" w:rsidR="006F3AC7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BBEC59" w14:textId="77777777" w:rsidR="00E24EA2" w:rsidRPr="00E24EA2" w:rsidRDefault="00E24EA2" w:rsidP="00E24E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i/>
          <w:sz w:val="28"/>
          <w:szCs w:val="28"/>
          <w:lang w:val="uk-UA"/>
        </w:rPr>
        <w:t>Дайте відповіді на запитання:</w:t>
      </w:r>
    </w:p>
    <w:p w14:paraId="68671441" w14:textId="77777777" w:rsidR="00E24EA2" w:rsidRPr="00E24EA2" w:rsidRDefault="00E24EA2" w:rsidP="00E24EA2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Що буквально означає  французьке слово</w:t>
      </w:r>
      <w:r w:rsidRPr="00E24EA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24EA2">
        <w:rPr>
          <w:rFonts w:ascii="Times New Roman" w:hAnsi="Times New Roman" w:cs="Times New Roman"/>
          <w:i/>
          <w:iCs/>
          <w:sz w:val="28"/>
          <w:szCs w:val="28"/>
        </w:rPr>
        <w:t>etude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> </w:t>
      </w:r>
      <w:r w:rsidRPr="00E24E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5581009E" w14:textId="77777777" w:rsidR="00E24EA2" w:rsidRPr="00E24EA2" w:rsidRDefault="00E24EA2" w:rsidP="00E24EA2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Які п’єси називають етюдом в музиці?</w:t>
      </w:r>
    </w:p>
    <w:p w14:paraId="510182AB" w14:textId="77777777" w:rsidR="00E24EA2" w:rsidRPr="00E24EA2" w:rsidRDefault="00E24EA2" w:rsidP="00E24EA2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Що відпрацьовують в цих </w:t>
      </w:r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п’єс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>ах?</w:t>
      </w:r>
    </w:p>
    <w:p w14:paraId="41FEA8B9" w14:textId="77777777" w:rsidR="00E24EA2" w:rsidRPr="00E24EA2" w:rsidRDefault="00E24EA2" w:rsidP="00E24EA2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Коли етюди стали популярними?</w:t>
      </w:r>
    </w:p>
    <w:p w14:paraId="619B8970" w14:textId="77777777" w:rsidR="00E24EA2" w:rsidRPr="00E24EA2" w:rsidRDefault="00E24EA2" w:rsidP="00E24EA2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 їх писали найбільші композитори-віртуози?</w:t>
      </w:r>
    </w:p>
    <w:p w14:paraId="26F46B6D" w14:textId="77777777" w:rsidR="00E24EA2" w:rsidRPr="00E24EA2" w:rsidRDefault="00E24EA2" w:rsidP="00E24EA2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Чиї етюди є </w:t>
      </w:r>
      <w:proofErr w:type="spellStart"/>
      <w:r w:rsidRPr="00E24EA2">
        <w:rPr>
          <w:rFonts w:ascii="Times New Roman" w:hAnsi="Times New Roman" w:cs="Times New Roman"/>
          <w:sz w:val="28"/>
          <w:szCs w:val="28"/>
          <w:lang w:val="uk-UA"/>
        </w:rPr>
        <w:t>навідомішими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9C9F0FE" w14:textId="77777777" w:rsidR="00E24EA2" w:rsidRPr="00E24EA2" w:rsidRDefault="00E24EA2" w:rsidP="00E24EA2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Яка задача в них полягала, крім художнього завдання?</w:t>
      </w:r>
    </w:p>
    <w:p w14:paraId="232F0330" w14:textId="1F8FA57D" w:rsidR="00E24EA2" w:rsidRDefault="00E24EA2" w:rsidP="00E24EA2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У якому столітті жанр етюдів  змінюється і розвивається у відповідності з новими стилями?</w:t>
      </w:r>
    </w:p>
    <w:p w14:paraId="64CC6E45" w14:textId="11AF404F" w:rsidR="006F3AC7" w:rsidRDefault="006F3AC7" w:rsidP="006F3A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42D81D" w14:textId="1E6999F8" w:rsidR="006F3AC7" w:rsidRDefault="006F3AC7" w:rsidP="006F3A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4472DE" w14:textId="60F79C31" w:rsidR="006F3AC7" w:rsidRDefault="006F3AC7" w:rsidP="006F3A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2FF312" w14:textId="488CC943" w:rsidR="006F3AC7" w:rsidRDefault="006F3AC7" w:rsidP="006F3A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11F35E" w14:textId="77777777" w:rsidR="006F3AC7" w:rsidRPr="00E24EA2" w:rsidRDefault="006F3AC7" w:rsidP="006F3A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9A03C7" w14:textId="77777777" w:rsidR="00E24EA2" w:rsidRPr="00E24EA2" w:rsidRDefault="00E24EA2" w:rsidP="00E24EA2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Прочитайте текст та дайте відповіді на запитання:</w:t>
      </w:r>
    </w:p>
    <w:p w14:paraId="432E881F" w14:textId="77777777" w:rsidR="00E24EA2" w:rsidRPr="006F3AC7" w:rsidRDefault="00E24EA2" w:rsidP="006F3AC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F3AC7">
        <w:rPr>
          <w:rFonts w:ascii="Times New Roman" w:hAnsi="Times New Roman" w:cs="Times New Roman"/>
          <w:sz w:val="28"/>
          <w:szCs w:val="28"/>
          <w:u w:val="single"/>
        </w:rPr>
        <w:t>Музичні</w:t>
      </w:r>
      <w:proofErr w:type="spellEnd"/>
      <w:r w:rsidRPr="006F3A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F3AC7">
        <w:rPr>
          <w:rFonts w:ascii="Times New Roman" w:hAnsi="Times New Roman" w:cs="Times New Roman"/>
          <w:sz w:val="28"/>
          <w:szCs w:val="28"/>
          <w:u w:val="single"/>
        </w:rPr>
        <w:t>жанри</w:t>
      </w:r>
      <w:proofErr w:type="spellEnd"/>
    </w:p>
    <w:p w14:paraId="6B28DC9C" w14:textId="66F442BE" w:rsidR="00E24EA2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жанри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типи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A4343A" w14:textId="3A0C176C" w:rsidR="00E24EA2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народній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музиці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є три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первинні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жанри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танок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та марш. </w:t>
      </w:r>
    </w:p>
    <w:p w14:paraId="4B7449BF" w14:textId="3A56F60C" w:rsidR="00E24EA2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лірична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колискова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жартівлива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історична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3DF276" w14:textId="076F25CF" w:rsidR="00E24EA2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Танок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поділяється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на вальс, гопак, танго, полька. </w:t>
      </w:r>
    </w:p>
    <w:p w14:paraId="2E8B7D0C" w14:textId="11FB5C14" w:rsidR="00E24EA2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Марш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похідний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святковий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траурний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>.</w:t>
      </w:r>
    </w:p>
    <w:p w14:paraId="38490994" w14:textId="2DADE439" w:rsidR="00E24EA2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F35332">
        <w:rPr>
          <w:rFonts w:ascii="Times New Roman" w:hAnsi="Times New Roman" w:cs="Times New Roman"/>
          <w:sz w:val="28"/>
          <w:szCs w:val="28"/>
          <w:lang w:val="uk-UA"/>
        </w:rPr>
        <w:t xml:space="preserve">Кожен з жанрів має стійкі, характерні ознаки: розмір, ритмічні групи, мелодичні звороти, фактуру. </w:t>
      </w:r>
    </w:p>
    <w:p w14:paraId="650152E6" w14:textId="52D7E0EC" w:rsidR="00E24EA2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Вальс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помірний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темп. Гопак –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швидкий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танок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>, пишеться</w:t>
      </w:r>
      <w:r w:rsidR="00E24EA2" w:rsidRPr="00E24EA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2/4. </w:t>
      </w:r>
    </w:p>
    <w:p w14:paraId="7ED61D1D" w14:textId="59CC1606" w:rsid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змістовними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E24EA2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="00E24EA2"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 жанри поділяються на ліричні, епічні, концертні, картинні.</w:t>
      </w:r>
    </w:p>
    <w:p w14:paraId="0575D70C" w14:textId="77777777" w:rsidR="006F3AC7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27E063" w14:textId="77777777" w:rsidR="00E24EA2" w:rsidRPr="00E24EA2" w:rsidRDefault="00E24EA2" w:rsidP="00E24E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i/>
          <w:sz w:val="28"/>
          <w:szCs w:val="28"/>
          <w:lang w:val="uk-UA"/>
        </w:rPr>
        <w:t>Дайте відповіді на питання:</w:t>
      </w:r>
    </w:p>
    <w:p w14:paraId="4FD823BC" w14:textId="77777777" w:rsidR="00E24EA2" w:rsidRPr="006F3AC7" w:rsidRDefault="00E24EA2" w:rsidP="006F3AC7">
      <w:pPr>
        <w:pStyle w:val="a3"/>
        <w:numPr>
          <w:ilvl w:val="0"/>
          <w:numId w:val="24"/>
        </w:numPr>
        <w:spacing w:line="360" w:lineRule="auto"/>
      </w:pPr>
      <w:r w:rsidRPr="006F3AC7">
        <w:rPr>
          <w:lang w:val="uk-UA"/>
        </w:rPr>
        <w:t xml:space="preserve">Що таке </w:t>
      </w:r>
      <w:r w:rsidRPr="006F3AC7">
        <w:t>музичні жанри?</w:t>
      </w:r>
    </w:p>
    <w:p w14:paraId="31DFC12F" w14:textId="77777777" w:rsidR="00E24EA2" w:rsidRPr="00F35332" w:rsidRDefault="00E24EA2" w:rsidP="006F3AC7">
      <w:pPr>
        <w:pStyle w:val="a3"/>
        <w:numPr>
          <w:ilvl w:val="0"/>
          <w:numId w:val="24"/>
        </w:numPr>
        <w:spacing w:line="360" w:lineRule="auto"/>
        <w:rPr>
          <w:lang w:val="ru-RU"/>
        </w:rPr>
      </w:pPr>
      <w:r w:rsidRPr="00F35332">
        <w:rPr>
          <w:lang w:val="ru-RU"/>
        </w:rPr>
        <w:t>Які жанри є у народній музиці?</w:t>
      </w:r>
    </w:p>
    <w:p w14:paraId="7002F267" w14:textId="77777777" w:rsidR="00E24EA2" w:rsidRPr="006F3AC7" w:rsidRDefault="00E24EA2" w:rsidP="006F3AC7">
      <w:pPr>
        <w:pStyle w:val="a3"/>
        <w:numPr>
          <w:ilvl w:val="0"/>
          <w:numId w:val="24"/>
        </w:numPr>
        <w:spacing w:line="360" w:lineRule="auto"/>
      </w:pPr>
      <w:r w:rsidRPr="006F3AC7">
        <w:t>Якою буває пісня?</w:t>
      </w:r>
    </w:p>
    <w:p w14:paraId="3C1A3A73" w14:textId="77777777" w:rsidR="00E24EA2" w:rsidRPr="006F3AC7" w:rsidRDefault="00E24EA2" w:rsidP="006F3AC7">
      <w:pPr>
        <w:pStyle w:val="a3"/>
        <w:numPr>
          <w:ilvl w:val="0"/>
          <w:numId w:val="24"/>
        </w:numPr>
        <w:spacing w:line="360" w:lineRule="auto"/>
      </w:pPr>
      <w:r w:rsidRPr="006F3AC7">
        <w:t>На що поділяється танок?</w:t>
      </w:r>
    </w:p>
    <w:p w14:paraId="5541304F" w14:textId="77777777" w:rsidR="00E24EA2" w:rsidRPr="006F3AC7" w:rsidRDefault="00E24EA2" w:rsidP="006F3AC7">
      <w:pPr>
        <w:pStyle w:val="a3"/>
        <w:numPr>
          <w:ilvl w:val="0"/>
          <w:numId w:val="24"/>
        </w:numPr>
        <w:spacing w:line="360" w:lineRule="auto"/>
      </w:pPr>
      <w:r w:rsidRPr="006F3AC7">
        <w:t>Яким може бути марш?</w:t>
      </w:r>
    </w:p>
    <w:p w14:paraId="40E71B12" w14:textId="77777777" w:rsidR="00E24EA2" w:rsidRPr="00F35332" w:rsidRDefault="00E24EA2" w:rsidP="006F3AC7">
      <w:pPr>
        <w:pStyle w:val="a3"/>
        <w:numPr>
          <w:ilvl w:val="0"/>
          <w:numId w:val="24"/>
        </w:numPr>
        <w:spacing w:line="360" w:lineRule="auto"/>
        <w:rPr>
          <w:lang w:val="ru-RU"/>
        </w:rPr>
      </w:pPr>
      <w:r w:rsidRPr="00F35332">
        <w:rPr>
          <w:lang w:val="ru-RU"/>
        </w:rPr>
        <w:t>Які характерні ознаки має кожен з жанрів?</w:t>
      </w:r>
    </w:p>
    <w:p w14:paraId="7D06493E" w14:textId="77777777" w:rsidR="00E24EA2" w:rsidRPr="006F3AC7" w:rsidRDefault="00E24EA2" w:rsidP="006F3AC7">
      <w:pPr>
        <w:pStyle w:val="a3"/>
        <w:numPr>
          <w:ilvl w:val="0"/>
          <w:numId w:val="24"/>
        </w:numPr>
        <w:spacing w:line="360" w:lineRule="auto"/>
      </w:pPr>
      <w:r w:rsidRPr="006F3AC7">
        <w:t>Який темп має вальс?</w:t>
      </w:r>
    </w:p>
    <w:p w14:paraId="7534C934" w14:textId="77777777" w:rsidR="00E24EA2" w:rsidRPr="00F35332" w:rsidRDefault="00E24EA2" w:rsidP="006F3AC7">
      <w:pPr>
        <w:pStyle w:val="a3"/>
        <w:numPr>
          <w:ilvl w:val="0"/>
          <w:numId w:val="24"/>
        </w:numPr>
        <w:spacing w:line="360" w:lineRule="auto"/>
        <w:rPr>
          <w:lang w:val="ru-RU"/>
        </w:rPr>
      </w:pPr>
      <w:r w:rsidRPr="00F35332">
        <w:rPr>
          <w:lang w:val="ru-RU"/>
        </w:rPr>
        <w:t>У якому розмірі пишеться гопак?</w:t>
      </w:r>
    </w:p>
    <w:p w14:paraId="0517CF7F" w14:textId="77777777" w:rsidR="00E24EA2" w:rsidRPr="006F3AC7" w:rsidRDefault="00E24EA2" w:rsidP="006F3AC7">
      <w:pPr>
        <w:pStyle w:val="a3"/>
        <w:numPr>
          <w:ilvl w:val="0"/>
          <w:numId w:val="24"/>
        </w:numPr>
        <w:spacing w:line="360" w:lineRule="auto"/>
        <w:rPr>
          <w:lang w:val="uk-UA"/>
        </w:rPr>
      </w:pPr>
      <w:r w:rsidRPr="006F3AC7">
        <w:rPr>
          <w:lang w:val="uk-UA"/>
        </w:rPr>
        <w:t>Як поділяються жанри за</w:t>
      </w:r>
      <w:r w:rsidRPr="00F35332">
        <w:rPr>
          <w:lang w:val="ru-RU"/>
        </w:rPr>
        <w:t xml:space="preserve"> змістовними ознаками</w:t>
      </w:r>
      <w:r w:rsidRPr="006F3AC7">
        <w:rPr>
          <w:lang w:val="uk-UA"/>
        </w:rPr>
        <w:t>?</w:t>
      </w:r>
    </w:p>
    <w:p w14:paraId="7D7FFB7F" w14:textId="77777777" w:rsidR="00E24EA2" w:rsidRPr="00E24EA2" w:rsidRDefault="00E24EA2" w:rsidP="006F3A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03877" w14:textId="1638AC73" w:rsid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3C82B5" w14:textId="77777777" w:rsidR="006F3AC7" w:rsidRPr="00E24EA2" w:rsidRDefault="006F3AC7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E2F47E" w14:textId="77777777" w:rsidR="00E24EA2" w:rsidRP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70A069" w14:textId="22CB7F49" w:rsidR="00162B44" w:rsidRDefault="00EB1D31" w:rsidP="00162B44">
      <w:pP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lastRenderedPageBreak/>
        <w:t xml:space="preserve">19. </w:t>
      </w:r>
      <w:r w:rsidR="00162B44" w:rsidRPr="00162B4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Прочитайте текст та дайте відповіді на запитання:</w:t>
      </w:r>
    </w:p>
    <w:p w14:paraId="5156E44E" w14:textId="09598C86" w:rsidR="00E24EA2" w:rsidRPr="006F3AC7" w:rsidRDefault="00E24EA2" w:rsidP="00162B44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F3AC7">
        <w:rPr>
          <w:rFonts w:ascii="Times New Roman" w:hAnsi="Times New Roman" w:cs="Times New Roman"/>
          <w:sz w:val="28"/>
          <w:szCs w:val="28"/>
          <w:u w:val="single"/>
        </w:rPr>
        <w:t xml:space="preserve">Ла </w:t>
      </w:r>
      <w:proofErr w:type="spellStart"/>
      <w:r w:rsidRPr="006F3AC7">
        <w:rPr>
          <w:rFonts w:ascii="Times New Roman" w:hAnsi="Times New Roman" w:cs="Times New Roman"/>
          <w:sz w:val="28"/>
          <w:szCs w:val="28"/>
          <w:u w:val="single"/>
        </w:rPr>
        <w:t>Ска́ла</w:t>
      </w:r>
      <w:proofErr w:type="spellEnd"/>
    </w:p>
    <w:p w14:paraId="0D8160F3" w14:textId="5199CE7E" w:rsidR="00E24EA2" w:rsidRPr="006F3AC7" w:rsidRDefault="00162B44" w:rsidP="00E2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E24EA2" w:rsidRPr="006F3AC7">
        <w:rPr>
          <w:rFonts w:ascii="Times New Roman" w:hAnsi="Times New Roman" w:cs="Times New Roman"/>
          <w:bCs/>
          <w:sz w:val="28"/>
          <w:szCs w:val="28"/>
        </w:rPr>
        <w:t xml:space="preserve">Ла </w:t>
      </w:r>
      <w:proofErr w:type="spellStart"/>
      <w:r w:rsidR="00E24EA2" w:rsidRPr="006F3AC7">
        <w:rPr>
          <w:rFonts w:ascii="Times New Roman" w:hAnsi="Times New Roman" w:cs="Times New Roman"/>
          <w:bCs/>
          <w:sz w:val="28"/>
          <w:szCs w:val="28"/>
        </w:rPr>
        <w:t>Ска́ла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> — 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tooltip="Оперний театр" w:history="1">
        <w:proofErr w:type="spellStart"/>
        <w:r w:rsidR="00E24EA2" w:rsidRPr="006F3A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оперний</w:t>
        </w:r>
        <w:proofErr w:type="spellEnd"/>
        <w:r w:rsidR="00E24EA2" w:rsidRPr="006F3A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театр</w:t>
        </w:r>
      </w:hyperlink>
      <w:r w:rsidR="00E24EA2" w:rsidRPr="006F3AC7">
        <w:rPr>
          <w:rFonts w:ascii="Times New Roman" w:hAnsi="Times New Roman" w:cs="Times New Roman"/>
          <w:sz w:val="28"/>
          <w:szCs w:val="28"/>
        </w:rPr>
        <w:t xml:space="preserve"> в </w:t>
      </w:r>
      <w:hyperlink r:id="rId28" w:tooltip="Італія" w:history="1">
        <w:proofErr w:type="spellStart"/>
        <w:r w:rsidR="00E24EA2" w:rsidRPr="006F3A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Італі</w:t>
        </w:r>
        <w:proofErr w:type="spellEnd"/>
      </w:hyperlink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 xml:space="preserve">ї, </w:t>
      </w:r>
      <w:r w:rsidR="00E24EA2" w:rsidRPr="006F3AC7">
        <w:rPr>
          <w:rFonts w:ascii="Times New Roman" w:hAnsi="Times New Roman" w:cs="Times New Roman"/>
          <w:sz w:val="28"/>
          <w:szCs w:val="28"/>
        </w:rPr>
        <w:t>у</w:t>
      </w:r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 xml:space="preserve"> місті</w:t>
      </w:r>
      <w:r w:rsidR="00E24EA2" w:rsidRPr="006F3AC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fldChar w:fldCharType="begin"/>
      </w:r>
      <w:r w:rsidR="00E24EA2" w:rsidRPr="006F3AC7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"https://uk.wikipedia.org/wiki/%D0%9C%D1%96%D0%BB%D0%B0%D0%BD" \o "Мілан" </w:instrText>
      </w:r>
      <w:r w:rsidR="00E24EA2" w:rsidRPr="006F3AC7">
        <w:rPr>
          <w:rFonts w:ascii="Times New Roman" w:hAnsi="Times New Roman" w:cs="Times New Roman"/>
          <w:sz w:val="28"/>
          <w:szCs w:val="28"/>
        </w:rPr>
        <w:fldChar w:fldCharType="separate"/>
      </w:r>
      <w:r w:rsidR="00E24EA2" w:rsidRPr="006F3AC7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Мілан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fldChar w:fldCharType="end"/>
      </w:r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4EA2" w:rsidRPr="006F3AC7">
        <w:rPr>
          <w:rFonts w:ascii="Times New Roman" w:hAnsi="Times New Roman" w:cs="Times New Roman"/>
          <w:sz w:val="28"/>
          <w:szCs w:val="28"/>
        </w:rPr>
        <w:t> </w:t>
      </w:r>
    </w:p>
    <w:p w14:paraId="3771113C" w14:textId="3AC6AAAC" w:rsidR="00E24EA2" w:rsidRPr="006F3AC7" w:rsidRDefault="00162B4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 театру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побудований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 у </w:t>
      </w:r>
      <w:hyperlink r:id="rId29" w:tooltip="1776" w:history="1">
        <w:r w:rsidR="00E24EA2" w:rsidRPr="006F3A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1776</w:t>
        </w:r>
      </w:hyperlink>
      <w:r w:rsidR="00E24EA2" w:rsidRPr="006F3AC7">
        <w:rPr>
          <w:rFonts w:ascii="Times New Roman" w:hAnsi="Times New Roman" w:cs="Times New Roman"/>
          <w:sz w:val="28"/>
          <w:szCs w:val="28"/>
        </w:rPr>
        <w:t>—</w:t>
      </w:r>
      <w:hyperlink r:id="rId30" w:tooltip="1778" w:history="1">
        <w:r w:rsidR="00E24EA2" w:rsidRPr="006F3A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78</w:t>
        </w:r>
      </w:hyperlink>
      <w:r w:rsidR="00E24EA2" w:rsidRPr="006F3AC7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тисяча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сімсот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сімдесят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шостому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тисяча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сімсот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сімдесят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 восьмому) роках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архітектором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> </w:t>
      </w:r>
      <w:hyperlink r:id="rId31" w:tooltip="Джузеппе Пермаріні (ще не написана)" w:history="1">
        <w:r w:rsidR="00E24EA2" w:rsidRPr="006F3A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Джузеппе </w:t>
        </w:r>
        <w:proofErr w:type="spellStart"/>
        <w:r w:rsidR="00E24EA2" w:rsidRPr="006F3A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Пермаріні</w:t>
        </w:r>
        <w:proofErr w:type="spellEnd"/>
      </w:hyperlink>
      <w:r w:rsidR="00E24EA2" w:rsidRPr="006F3AC7">
        <w:rPr>
          <w:rFonts w:ascii="Times New Roman" w:hAnsi="Times New Roman" w:cs="Times New Roman"/>
          <w:sz w:val="28"/>
          <w:szCs w:val="28"/>
        </w:rPr>
        <w:t>.</w:t>
      </w:r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>Глядачева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 xml:space="preserve"> зала  має партер і 5 (п’ять) ярусів. Перша вистава відбулася</w:t>
      </w:r>
      <w:r w:rsidR="00E24EA2" w:rsidRPr="006F3AC7">
        <w:rPr>
          <w:rFonts w:ascii="Times New Roman" w:hAnsi="Times New Roman" w:cs="Times New Roman"/>
          <w:sz w:val="28"/>
          <w:szCs w:val="28"/>
        </w:rPr>
        <w:t> </w:t>
      </w:r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hyperlink r:id="rId32" w:tooltip="1778" w:history="1">
        <w:r w:rsidR="00E24EA2" w:rsidRPr="006F3AC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1778</w:t>
        </w:r>
      </w:hyperlink>
      <w:r w:rsidR="00E24EA2" w:rsidRPr="006F3AC7">
        <w:rPr>
          <w:rFonts w:ascii="Times New Roman" w:hAnsi="Times New Roman" w:cs="Times New Roman"/>
          <w:sz w:val="28"/>
          <w:szCs w:val="28"/>
        </w:rPr>
        <w:t> </w:t>
      </w:r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>(тисяча сімсот сімдесят восьмому) році.</w:t>
      </w:r>
    </w:p>
    <w:p w14:paraId="07AF052A" w14:textId="76D1DB51" w:rsidR="00E24EA2" w:rsidRPr="006F3AC7" w:rsidRDefault="00162B4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24EA2" w:rsidRPr="006F3AC7">
        <w:rPr>
          <w:rFonts w:ascii="Times New Roman" w:hAnsi="Times New Roman" w:cs="Times New Roman"/>
          <w:sz w:val="28"/>
          <w:szCs w:val="28"/>
        </w:rPr>
        <w:t xml:space="preserve">  </w:t>
      </w:r>
      <w:hyperlink r:id="rId33" w:tooltip="19 століття" w:history="1">
        <w:r w:rsidR="00E24EA2" w:rsidRPr="006F3A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XIX </w:t>
        </w:r>
        <w:proofErr w:type="spellStart"/>
        <w:r w:rsidR="00E24EA2" w:rsidRPr="006F3A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століття</w:t>
        </w:r>
        <w:proofErr w:type="spellEnd"/>
      </w:hyperlink>
      <w:r w:rsidR="00E24EA2" w:rsidRPr="006F3AC7">
        <w:rPr>
          <w:rFonts w:ascii="Times New Roman" w:hAnsi="Times New Roman" w:cs="Times New Roman"/>
          <w:sz w:val="28"/>
          <w:szCs w:val="28"/>
        </w:rPr>
        <w:t xml:space="preserve"> Ла Скала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міжнародним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 центром оперного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. </w:t>
      </w:r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 опер </w:t>
      </w:r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>були поставлені</w:t>
      </w:r>
      <w:r w:rsidR="00E24EA2" w:rsidRPr="006F3A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сцені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. </w:t>
      </w:r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</w:rPr>
        <w:t>прем'єри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</w:rPr>
        <w:t xml:space="preserve"> опер</w:t>
      </w:r>
      <w:hyperlink r:id="rId34" w:tooltip="Вінченцо Белліні" w:history="1">
        <w:r w:rsidR="00E24EA2" w:rsidRPr="006F3A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E24EA2" w:rsidRPr="006F3A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Белліні</w:t>
        </w:r>
        <w:proofErr w:type="spellEnd"/>
      </w:hyperlink>
      <w:r w:rsidR="00E24EA2" w:rsidRPr="006F3AC7">
        <w:rPr>
          <w:rFonts w:ascii="Times New Roman" w:hAnsi="Times New Roman" w:cs="Times New Roman"/>
          <w:sz w:val="28"/>
          <w:szCs w:val="28"/>
        </w:rPr>
        <w:t>,</w:t>
      </w:r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hyperlink r:id="rId35" w:tooltip="Верді" w:history="1">
        <w:proofErr w:type="spellStart"/>
        <w:r w:rsidR="00E24EA2" w:rsidRPr="006F3A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Верді</w:t>
        </w:r>
        <w:proofErr w:type="spellEnd"/>
      </w:hyperlink>
      <w:r w:rsidR="00E24EA2" w:rsidRPr="006F3AC7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tooltip="Пуччіні" w:history="1">
        <w:proofErr w:type="spellStart"/>
        <w:r w:rsidR="00E24EA2" w:rsidRPr="006F3AC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Пуччіні</w:t>
        </w:r>
        <w:proofErr w:type="spellEnd"/>
      </w:hyperlink>
      <w:r w:rsidR="00E24EA2" w:rsidRPr="006F3AC7">
        <w:rPr>
          <w:rFonts w:ascii="Times New Roman" w:hAnsi="Times New Roman" w:cs="Times New Roman"/>
          <w:sz w:val="28"/>
          <w:szCs w:val="28"/>
        </w:rPr>
        <w:t>.</w:t>
      </w:r>
    </w:p>
    <w:p w14:paraId="6065D1FB" w14:textId="046DFC76" w:rsidR="00E24EA2" w:rsidRPr="006F3AC7" w:rsidRDefault="00162B4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 xml:space="preserve">У театрі  працювали видатні диригенти: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>Тосканіні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>Ферарі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>Сантіні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 xml:space="preserve">. На сцені Ла Скала співали Монсеррат Кабальє,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>Пласідо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>Домінго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 xml:space="preserve">, Лучано </w:t>
      </w:r>
      <w:proofErr w:type="spellStart"/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>Паваротті</w:t>
      </w:r>
      <w:proofErr w:type="spellEnd"/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37" w:tooltip="Соломія Крушельницька" w:history="1">
        <w:r w:rsidR="00E24EA2" w:rsidRPr="006F3AC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Соломія Крушельницька</w:t>
        </w:r>
      </w:hyperlink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 xml:space="preserve"> та інші видатні співаки.</w:t>
      </w:r>
    </w:p>
    <w:p w14:paraId="3D356D17" w14:textId="3F57FD1D" w:rsidR="00E24EA2" w:rsidRPr="006F3AC7" w:rsidRDefault="00162B4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6F3AC7">
        <w:rPr>
          <w:rFonts w:ascii="Times New Roman" w:hAnsi="Times New Roman" w:cs="Times New Roman"/>
          <w:sz w:val="28"/>
          <w:szCs w:val="28"/>
          <w:lang w:val="uk-UA"/>
        </w:rPr>
        <w:t>Театральний сезон триває з грудня по червень. Восени в театрі виступають симфонічні оркестри.</w:t>
      </w:r>
    </w:p>
    <w:p w14:paraId="45A6DC34" w14:textId="77777777" w:rsidR="00E24EA2" w:rsidRPr="00E24EA2" w:rsidRDefault="00E24EA2" w:rsidP="00E24EA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D5A905B" w14:textId="77777777" w:rsidR="00E24EA2" w:rsidRPr="00E24EA2" w:rsidRDefault="00E24EA2" w:rsidP="00E24E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i/>
          <w:sz w:val="28"/>
          <w:szCs w:val="28"/>
          <w:lang w:val="uk-UA"/>
        </w:rPr>
        <w:t>Дайте відповіді на питання:</w:t>
      </w:r>
    </w:p>
    <w:p w14:paraId="0660C842" w14:textId="77777777" w:rsidR="00E24EA2" w:rsidRPr="00162B44" w:rsidRDefault="00E24EA2" w:rsidP="00E24EA2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B44">
        <w:rPr>
          <w:rFonts w:ascii="Times New Roman" w:hAnsi="Times New Roman" w:cs="Times New Roman"/>
          <w:sz w:val="28"/>
          <w:szCs w:val="28"/>
          <w:lang w:val="uk-UA"/>
        </w:rPr>
        <w:t>Яким архітектором побудований будинок театру?</w:t>
      </w:r>
    </w:p>
    <w:p w14:paraId="49EF2D3F" w14:textId="77777777" w:rsidR="00E24EA2" w:rsidRPr="00162B44" w:rsidRDefault="00E24EA2" w:rsidP="00E24EA2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B44">
        <w:rPr>
          <w:rFonts w:ascii="Times New Roman" w:hAnsi="Times New Roman" w:cs="Times New Roman"/>
          <w:sz w:val="28"/>
          <w:szCs w:val="28"/>
          <w:lang w:val="uk-UA"/>
        </w:rPr>
        <w:t xml:space="preserve">Що відбулося у </w:t>
      </w:r>
      <w:hyperlink r:id="rId38" w:tooltip="1778" w:history="1">
        <w:r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1778</w:t>
        </w:r>
      </w:hyperlink>
      <w:r w:rsidRPr="00162B44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162B44">
        <w:rPr>
          <w:rFonts w:ascii="Times New Roman" w:hAnsi="Times New Roman" w:cs="Times New Roman"/>
          <w:sz w:val="28"/>
          <w:szCs w:val="28"/>
        </w:rPr>
        <w:t>тисяча</w:t>
      </w:r>
      <w:proofErr w:type="spellEnd"/>
      <w:r w:rsidRPr="0016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B44">
        <w:rPr>
          <w:rFonts w:ascii="Times New Roman" w:hAnsi="Times New Roman" w:cs="Times New Roman"/>
          <w:sz w:val="28"/>
          <w:szCs w:val="28"/>
        </w:rPr>
        <w:t>сімсот</w:t>
      </w:r>
      <w:proofErr w:type="spellEnd"/>
      <w:r w:rsidRPr="0016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B44">
        <w:rPr>
          <w:rFonts w:ascii="Times New Roman" w:hAnsi="Times New Roman" w:cs="Times New Roman"/>
          <w:sz w:val="28"/>
          <w:szCs w:val="28"/>
        </w:rPr>
        <w:t>сімдесят</w:t>
      </w:r>
      <w:proofErr w:type="spellEnd"/>
      <w:r w:rsidRPr="00162B44">
        <w:rPr>
          <w:rFonts w:ascii="Times New Roman" w:hAnsi="Times New Roman" w:cs="Times New Roman"/>
          <w:sz w:val="28"/>
          <w:szCs w:val="28"/>
        </w:rPr>
        <w:t xml:space="preserve"> восьмому) </w:t>
      </w:r>
      <w:r w:rsidRPr="00162B44">
        <w:rPr>
          <w:rFonts w:ascii="Times New Roman" w:hAnsi="Times New Roman" w:cs="Times New Roman"/>
          <w:sz w:val="28"/>
          <w:szCs w:val="28"/>
          <w:lang w:val="uk-UA"/>
        </w:rPr>
        <w:t>році?</w:t>
      </w:r>
    </w:p>
    <w:p w14:paraId="77A7963C" w14:textId="77777777" w:rsidR="00E24EA2" w:rsidRPr="00162B44" w:rsidRDefault="00E24EA2" w:rsidP="00E24EA2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B44">
        <w:rPr>
          <w:rFonts w:ascii="Times New Roman" w:hAnsi="Times New Roman" w:cs="Times New Roman"/>
          <w:sz w:val="28"/>
          <w:szCs w:val="28"/>
          <w:lang w:val="uk-UA"/>
        </w:rPr>
        <w:t xml:space="preserve">Яким центром стає Ла Скала з </w:t>
      </w:r>
      <w:hyperlink r:id="rId39" w:tooltip="19 століття" w:history="1">
        <w:r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XIX </w:t>
        </w:r>
        <w:proofErr w:type="spellStart"/>
        <w:r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століття</w:t>
        </w:r>
        <w:proofErr w:type="spellEnd"/>
      </w:hyperlink>
      <w:r w:rsidRPr="00162B4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733B7F85" w14:textId="77777777" w:rsidR="00E24EA2" w:rsidRPr="00162B44" w:rsidRDefault="00E24EA2" w:rsidP="00E24EA2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B4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162B44">
        <w:rPr>
          <w:rFonts w:ascii="Times New Roman" w:hAnsi="Times New Roman" w:cs="Times New Roman"/>
          <w:sz w:val="28"/>
          <w:szCs w:val="28"/>
        </w:rPr>
        <w:t>рем'єри</w:t>
      </w:r>
      <w:proofErr w:type="spellEnd"/>
      <w:r w:rsidRPr="00162B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B44">
        <w:rPr>
          <w:rFonts w:ascii="Times New Roman" w:hAnsi="Times New Roman" w:cs="Times New Roman"/>
          <w:sz w:val="28"/>
          <w:szCs w:val="28"/>
        </w:rPr>
        <w:t xml:space="preserve"> опер</w:t>
      </w:r>
      <w:hyperlink r:id="rId40" w:tooltip="Вінченцо Белліні" w:history="1">
        <w:r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яких</w:t>
        </w:r>
      </w:hyperlink>
      <w:r w:rsidRPr="00162B44">
        <w:rPr>
          <w:rFonts w:ascii="Times New Roman" w:hAnsi="Times New Roman" w:cs="Times New Roman"/>
          <w:sz w:val="28"/>
          <w:szCs w:val="28"/>
          <w:lang w:val="uk-UA"/>
        </w:rPr>
        <w:t xml:space="preserve"> композиторів тут відбулися?</w:t>
      </w:r>
    </w:p>
    <w:p w14:paraId="4C97F7BE" w14:textId="77777777" w:rsidR="00E24EA2" w:rsidRPr="00162B44" w:rsidRDefault="00E24EA2" w:rsidP="00E24EA2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B44">
        <w:rPr>
          <w:rFonts w:ascii="Times New Roman" w:hAnsi="Times New Roman" w:cs="Times New Roman"/>
          <w:sz w:val="28"/>
          <w:szCs w:val="28"/>
          <w:lang w:val="uk-UA"/>
        </w:rPr>
        <w:t>Які видатні диригенти працювали у театрі?</w:t>
      </w:r>
    </w:p>
    <w:p w14:paraId="7D08198C" w14:textId="77777777" w:rsidR="00E24EA2" w:rsidRPr="00162B44" w:rsidRDefault="00E24EA2" w:rsidP="00E24EA2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B44">
        <w:rPr>
          <w:rFonts w:ascii="Times New Roman" w:hAnsi="Times New Roman" w:cs="Times New Roman"/>
          <w:sz w:val="28"/>
          <w:szCs w:val="28"/>
          <w:lang w:val="uk-UA"/>
        </w:rPr>
        <w:t>Хто співав на сцені Ла Скала?</w:t>
      </w:r>
    </w:p>
    <w:p w14:paraId="3AC914C8" w14:textId="77777777" w:rsidR="00E24EA2" w:rsidRPr="00162B44" w:rsidRDefault="00E24EA2" w:rsidP="00E24EA2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B44">
        <w:rPr>
          <w:rFonts w:ascii="Times New Roman" w:hAnsi="Times New Roman" w:cs="Times New Roman"/>
          <w:sz w:val="28"/>
          <w:szCs w:val="28"/>
          <w:lang w:val="uk-UA"/>
        </w:rPr>
        <w:t>Що триває з грудня по червень?</w:t>
      </w:r>
    </w:p>
    <w:p w14:paraId="4F2F1F7C" w14:textId="77777777" w:rsidR="00E24EA2" w:rsidRPr="00162B44" w:rsidRDefault="00E24EA2" w:rsidP="00E24EA2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B44">
        <w:rPr>
          <w:rFonts w:ascii="Times New Roman" w:hAnsi="Times New Roman" w:cs="Times New Roman"/>
          <w:sz w:val="28"/>
          <w:szCs w:val="28"/>
          <w:lang w:val="uk-UA"/>
        </w:rPr>
        <w:t>Коли в театрі виступають симфонічні оркестри</w:t>
      </w:r>
    </w:p>
    <w:p w14:paraId="5DD7C84A" w14:textId="101779CE" w:rsid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A87FE4" w14:textId="2E3F468A" w:rsidR="00162B44" w:rsidRDefault="00162B4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81E796" w14:textId="77777777" w:rsidR="00162B44" w:rsidRPr="00162B44" w:rsidRDefault="00162B4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B9C78" w14:textId="282EA27B" w:rsidR="00E24EA2" w:rsidRPr="00162B44" w:rsidRDefault="00162B44" w:rsidP="00162B4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20. </w:t>
      </w:r>
      <w:r w:rsidR="00E24EA2" w:rsidRPr="00162B44">
        <w:rPr>
          <w:rFonts w:ascii="Times New Roman" w:hAnsi="Times New Roman" w:cs="Times New Roman"/>
          <w:b/>
          <w:sz w:val="28"/>
          <w:szCs w:val="28"/>
          <w:lang w:val="uk-UA"/>
        </w:rPr>
        <w:t>Прочитайте текст та дайте відповіді на запитання:</w:t>
      </w:r>
    </w:p>
    <w:p w14:paraId="3F687D2F" w14:textId="77777777" w:rsidR="00E24EA2" w:rsidRPr="00162B44" w:rsidRDefault="00E24EA2" w:rsidP="00162B44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162B4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Ві́денська</w:t>
      </w:r>
      <w:proofErr w:type="spellEnd"/>
      <w:r w:rsidRPr="00162B4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proofErr w:type="spellStart"/>
      <w:r w:rsidRPr="00162B4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держа́вна</w:t>
      </w:r>
      <w:proofErr w:type="spellEnd"/>
      <w:r w:rsidRPr="00162B4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proofErr w:type="spellStart"/>
      <w:r w:rsidRPr="00162B4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о́пера</w:t>
      </w:r>
      <w:proofErr w:type="spellEnd"/>
    </w:p>
    <w:p w14:paraId="26974599" w14:textId="232B400F" w:rsidR="00E24EA2" w:rsidRPr="00162B44" w:rsidRDefault="00162B44" w:rsidP="00E24EA2">
      <w:pPr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proofErr w:type="spellStart"/>
      <w:r w:rsidR="00E24EA2" w:rsidRPr="00162B44">
        <w:rPr>
          <w:rFonts w:ascii="Times New Roman" w:hAnsi="Times New Roman" w:cs="Times New Roman"/>
          <w:bCs/>
          <w:sz w:val="28"/>
          <w:szCs w:val="28"/>
          <w:lang w:val="uk-UA"/>
        </w:rPr>
        <w:t>Ві́денська</w:t>
      </w:r>
      <w:proofErr w:type="spellEnd"/>
      <w:r w:rsidR="00E24EA2" w:rsidRPr="00162B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E24EA2" w:rsidRPr="00162B44">
        <w:rPr>
          <w:rFonts w:ascii="Times New Roman" w:hAnsi="Times New Roman" w:cs="Times New Roman"/>
          <w:bCs/>
          <w:sz w:val="28"/>
          <w:szCs w:val="28"/>
          <w:lang w:val="uk-UA"/>
        </w:rPr>
        <w:t>держа́вна</w:t>
      </w:r>
      <w:proofErr w:type="spellEnd"/>
      <w:r w:rsidR="00E24EA2" w:rsidRPr="00162B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E24EA2" w:rsidRPr="00162B44">
        <w:rPr>
          <w:rFonts w:ascii="Times New Roman" w:hAnsi="Times New Roman" w:cs="Times New Roman"/>
          <w:bCs/>
          <w:sz w:val="28"/>
          <w:szCs w:val="28"/>
          <w:lang w:val="uk-UA"/>
        </w:rPr>
        <w:t>о́пера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>  </w:t>
      </w:r>
      <w:r w:rsidR="00E24EA2" w:rsidRPr="00162B44">
        <w:rPr>
          <w:rFonts w:ascii="Times New Roman" w:hAnsi="Times New Roman" w:cs="Times New Roman"/>
          <w:sz w:val="28"/>
          <w:szCs w:val="28"/>
          <w:lang w:val="uk-UA"/>
        </w:rPr>
        <w:t>— це найбільший</w:t>
      </w:r>
      <w:r w:rsidR="00E24EA2" w:rsidRPr="00162B44">
        <w:rPr>
          <w:rFonts w:ascii="Times New Roman" w:hAnsi="Times New Roman" w:cs="Times New Roman"/>
          <w:sz w:val="28"/>
          <w:szCs w:val="28"/>
        </w:rPr>
        <w:t> </w:t>
      </w:r>
      <w:hyperlink r:id="rId41" w:tooltip="Оперний театр" w:history="1">
        <w:r w:rsidR="00E24EA2"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оперний театр</w:t>
        </w:r>
      </w:hyperlink>
      <w:r w:rsidR="00E24EA2" w:rsidRPr="00162B44">
        <w:rPr>
          <w:rFonts w:ascii="Times New Roman" w:hAnsi="Times New Roman" w:cs="Times New Roman"/>
          <w:sz w:val="28"/>
          <w:szCs w:val="28"/>
        </w:rPr>
        <w:t> </w:t>
      </w:r>
      <w:r w:rsidR="00E24EA2" w:rsidRPr="00162B4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24EA2" w:rsidRPr="00162B44">
        <w:rPr>
          <w:rFonts w:ascii="Times New Roman" w:hAnsi="Times New Roman" w:cs="Times New Roman"/>
          <w:sz w:val="28"/>
          <w:szCs w:val="28"/>
        </w:rPr>
        <w:t> </w:t>
      </w:r>
      <w:hyperlink r:id="rId42" w:tooltip="Австрія" w:history="1">
        <w:r w:rsidR="00E24EA2"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Австрії</w:t>
        </w:r>
      </w:hyperlink>
      <w:r w:rsidR="00E24EA2" w:rsidRPr="00162B44">
        <w:rPr>
          <w:rFonts w:ascii="Times New Roman" w:hAnsi="Times New Roman" w:cs="Times New Roman"/>
          <w:sz w:val="28"/>
          <w:szCs w:val="28"/>
          <w:lang w:val="uk-UA"/>
        </w:rPr>
        <w:t>, центр музичної культури.</w:t>
      </w:r>
      <w:r w:rsidR="00E24EA2" w:rsidRPr="00162B4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</w:p>
    <w:p w14:paraId="1455CA0A" w14:textId="2168EEAB" w:rsidR="00E24EA2" w:rsidRPr="00162B44" w:rsidRDefault="00162B44" w:rsidP="00E24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162B44">
        <w:rPr>
          <w:rFonts w:ascii="Times New Roman" w:hAnsi="Times New Roman" w:cs="Times New Roman"/>
          <w:sz w:val="28"/>
          <w:szCs w:val="28"/>
        </w:rPr>
        <w:t xml:space="preserve">Театр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заснований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середині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> </w:t>
      </w:r>
      <w:hyperlink r:id="rId43" w:tooltip="XVII століття" w:history="1">
        <w:r w:rsidR="00E24EA2"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XVII </w:t>
        </w:r>
        <w:proofErr w:type="spellStart"/>
        <w:r w:rsidR="00E24EA2"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століття</w:t>
        </w:r>
        <w:proofErr w:type="spellEnd"/>
      </w:hyperlink>
      <w:r w:rsidR="00E24EA2" w:rsidRPr="00162B44"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="00E24EA2" w:rsidRPr="00162B44">
        <w:rPr>
          <w:rFonts w:ascii="Times New Roman" w:hAnsi="Times New Roman" w:cs="Times New Roman"/>
          <w:sz w:val="28"/>
          <w:szCs w:val="28"/>
        </w:rPr>
        <w:t> </w:t>
      </w:r>
      <w:hyperlink r:id="rId44" w:tooltip="1861" w:history="1">
        <w:r w:rsidR="00E24EA2"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1861</w:t>
        </w:r>
      </w:hyperlink>
      <w:r w:rsidR="00E24EA2" w:rsidRPr="00162B44">
        <w:rPr>
          <w:rFonts w:ascii="Times New Roman" w:hAnsi="Times New Roman" w:cs="Times New Roman"/>
          <w:sz w:val="28"/>
          <w:szCs w:val="28"/>
        </w:rPr>
        <w:t>  - 1869 (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тисяча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вісімсот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шістдесят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тисяча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вісімсот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шістдесят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дев’ятому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)  роках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побудований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>.</w:t>
      </w:r>
      <w:r w:rsidR="00E24EA2" w:rsidRPr="00162B44">
        <w:rPr>
          <w:rFonts w:ascii="Times New Roman" w:hAnsi="Times New Roman" w:cs="Times New Roman"/>
          <w:sz w:val="28"/>
          <w:szCs w:val="28"/>
          <w:lang w:val="uk-UA"/>
        </w:rPr>
        <w:t xml:space="preserve"> Відкриття театру відбулося 25 (двадцять п’ятого) травня 1869 (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тисяча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вісімсот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шістдесят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дев’ятого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  <w:lang w:val="uk-UA"/>
        </w:rPr>
        <w:t>) року оперою</w:t>
      </w:r>
      <w:r w:rsidR="00E24EA2" w:rsidRPr="00162B44">
        <w:rPr>
          <w:rFonts w:ascii="Times New Roman" w:hAnsi="Times New Roman" w:cs="Times New Roman"/>
          <w:sz w:val="28"/>
          <w:szCs w:val="28"/>
        </w:rPr>
        <w:t> </w:t>
      </w:r>
      <w:hyperlink r:id="rId45" w:tooltip="Моцарт Вольфґанґ Амадей" w:history="1">
        <w:r w:rsidR="00E24EA2"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В.А. Моцарта</w:t>
        </w:r>
      </w:hyperlink>
      <w:r w:rsidR="00E24EA2" w:rsidRPr="00162B44">
        <w:rPr>
          <w:rFonts w:ascii="Times New Roman" w:hAnsi="Times New Roman" w:cs="Times New Roman"/>
          <w:sz w:val="28"/>
          <w:szCs w:val="28"/>
        </w:rPr>
        <w:t> </w:t>
      </w:r>
      <w:hyperlink r:id="rId46" w:tooltip="Дон Жуан (опера)" w:history="1">
        <w:r w:rsidR="00E24EA2"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«Дон Жуан»</w:t>
        </w:r>
      </w:hyperlink>
      <w:r w:rsidR="00E24EA2" w:rsidRPr="00162B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3491BD" w14:textId="1C57662E" w:rsidR="00E24EA2" w:rsidRPr="00162B44" w:rsidRDefault="00162B44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4EA2" w:rsidRPr="00162B4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  <w:lang w:val="uk-UA"/>
        </w:rPr>
        <w:t>аді</w:t>
      </w:r>
      <w:r w:rsidR="00E24EA2" w:rsidRPr="00162B44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Віденської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 опери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музиканти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режисери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24EA2" w:rsidRPr="00162B44">
        <w:rPr>
          <w:rFonts w:ascii="Times New Roman" w:hAnsi="Times New Roman" w:cs="Times New Roman"/>
          <w:sz w:val="28"/>
          <w:szCs w:val="28"/>
        </w:rPr>
        <w:t>адміністратори</w:t>
      </w:r>
      <w:proofErr w:type="spellEnd"/>
      <w:r w:rsidR="00E24EA2" w:rsidRPr="00162B44">
        <w:rPr>
          <w:rFonts w:ascii="Times New Roman" w:hAnsi="Times New Roman" w:cs="Times New Roman"/>
          <w:sz w:val="28"/>
          <w:szCs w:val="28"/>
        </w:rPr>
        <w:t xml:space="preserve">. </w:t>
      </w:r>
      <w:r w:rsidR="00E24EA2" w:rsidRPr="00162B44">
        <w:rPr>
          <w:rFonts w:ascii="Times New Roman" w:hAnsi="Times New Roman" w:cs="Times New Roman"/>
          <w:sz w:val="28"/>
          <w:szCs w:val="28"/>
          <w:lang w:val="uk-UA"/>
        </w:rPr>
        <w:t xml:space="preserve"> Театр очолювали такі видатні диригенти та композитори: </w:t>
      </w:r>
      <w:hyperlink r:id="rId47" w:tooltip="Густав Малер" w:history="1">
        <w:r w:rsidR="00E24EA2"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Густав </w:t>
        </w:r>
        <w:proofErr w:type="spellStart"/>
        <w:r w:rsidR="00E24EA2"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Малер</w:t>
        </w:r>
        <w:proofErr w:type="spellEnd"/>
      </w:hyperlink>
      <w:r w:rsidR="00E24EA2" w:rsidRPr="00162B44">
        <w:rPr>
          <w:rFonts w:ascii="Times New Roman" w:hAnsi="Times New Roman" w:cs="Times New Roman"/>
          <w:sz w:val="28"/>
          <w:szCs w:val="28"/>
        </w:rPr>
        <w:t> </w:t>
      </w:r>
      <w:r w:rsidR="00E24EA2" w:rsidRPr="00162B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4EA2" w:rsidRPr="00162B44">
        <w:rPr>
          <w:rFonts w:ascii="Times New Roman" w:hAnsi="Times New Roman" w:cs="Times New Roman"/>
          <w:sz w:val="28"/>
          <w:szCs w:val="28"/>
        </w:rPr>
        <w:t> </w:t>
      </w:r>
      <w:hyperlink r:id="rId48" w:tooltip="Франц Шальк (ще не написана)" w:history="1">
        <w:r w:rsidR="00E24EA2"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Франц </w:t>
        </w:r>
        <w:proofErr w:type="spellStart"/>
        <w:r w:rsidR="00E24EA2"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Шальк</w:t>
        </w:r>
        <w:proofErr w:type="spellEnd"/>
      </w:hyperlink>
      <w:r w:rsidR="00E24EA2" w:rsidRPr="00162B44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E24EA2" w:rsidRPr="00162B44">
        <w:rPr>
          <w:rFonts w:ascii="Times New Roman" w:hAnsi="Times New Roman" w:cs="Times New Roman"/>
          <w:sz w:val="28"/>
          <w:szCs w:val="28"/>
        </w:rPr>
        <w:t> </w:t>
      </w:r>
      <w:hyperlink r:id="rId49" w:tooltip="Карл Бем" w:history="1">
        <w:r w:rsidR="00E24EA2"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Карл </w:t>
        </w:r>
        <w:proofErr w:type="spellStart"/>
        <w:r w:rsidR="00E24EA2"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Бем</w:t>
        </w:r>
        <w:proofErr w:type="spellEnd"/>
      </w:hyperlink>
      <w:r w:rsidR="00E24EA2" w:rsidRPr="00162B44">
        <w:rPr>
          <w:rFonts w:ascii="Times New Roman" w:hAnsi="Times New Roman" w:cs="Times New Roman"/>
          <w:sz w:val="28"/>
          <w:szCs w:val="28"/>
        </w:rPr>
        <w:t> </w:t>
      </w:r>
      <w:r w:rsidR="00E24EA2" w:rsidRPr="00162B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4EA2" w:rsidRPr="00162B44">
        <w:rPr>
          <w:rFonts w:ascii="Times New Roman" w:hAnsi="Times New Roman" w:cs="Times New Roman"/>
          <w:sz w:val="28"/>
          <w:szCs w:val="28"/>
        </w:rPr>
        <w:t> </w:t>
      </w:r>
      <w:hyperlink r:id="rId50" w:tooltip="Герберт фон Караян" w:history="1">
        <w:proofErr w:type="spellStart"/>
        <w:r w:rsidR="00E24EA2"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Герберт</w:t>
        </w:r>
        <w:proofErr w:type="spellEnd"/>
        <w:r w:rsidR="00E24EA2"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фон </w:t>
        </w:r>
        <w:proofErr w:type="spellStart"/>
        <w:r w:rsidR="00E24EA2"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Караян</w:t>
        </w:r>
        <w:proofErr w:type="spellEnd"/>
      </w:hyperlink>
      <w:r w:rsidR="00E24EA2" w:rsidRPr="00162B44">
        <w:rPr>
          <w:rFonts w:ascii="Times New Roman" w:hAnsi="Times New Roman" w:cs="Times New Roman"/>
          <w:sz w:val="28"/>
          <w:szCs w:val="28"/>
        </w:rPr>
        <w:t> </w:t>
      </w:r>
      <w:r w:rsidR="00E24EA2" w:rsidRPr="00162B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51" w:tooltip="Лорін Маазель" w:history="1">
        <w:proofErr w:type="spellStart"/>
        <w:r w:rsidR="00E24EA2"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Лорін</w:t>
        </w:r>
        <w:proofErr w:type="spellEnd"/>
        <w:r w:rsidR="00E24EA2"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</w:t>
        </w:r>
        <w:proofErr w:type="spellStart"/>
        <w:r w:rsidR="00E24EA2" w:rsidRPr="00162B4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Маазель</w:t>
        </w:r>
        <w:proofErr w:type="spellEnd"/>
      </w:hyperlink>
      <w:r w:rsidR="00E24EA2" w:rsidRPr="00162B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4B6AEC7" w14:textId="77777777" w:rsidR="00E24EA2" w:rsidRPr="00162B44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5BEC06" w14:textId="77777777" w:rsidR="00E24EA2" w:rsidRPr="00162B44" w:rsidRDefault="00E24EA2" w:rsidP="00E24EA2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2B44">
        <w:rPr>
          <w:rFonts w:ascii="Times New Roman" w:hAnsi="Times New Roman" w:cs="Times New Roman"/>
          <w:i/>
          <w:sz w:val="28"/>
          <w:szCs w:val="28"/>
          <w:lang w:val="uk-UA"/>
        </w:rPr>
        <w:t>Дайте відповіді на питання:</w:t>
      </w:r>
    </w:p>
    <w:p w14:paraId="747A72F3" w14:textId="77777777" w:rsidR="00E24EA2" w:rsidRPr="00E24EA2" w:rsidRDefault="00E24EA2" w:rsidP="00E24EA2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B44">
        <w:rPr>
          <w:rFonts w:ascii="Times New Roman" w:hAnsi="Times New Roman" w:cs="Times New Roman"/>
          <w:sz w:val="28"/>
          <w:szCs w:val="28"/>
          <w:lang w:val="uk-UA"/>
        </w:rPr>
        <w:t>Коли був заснований театр</w:t>
      </w:r>
      <w:r w:rsidRPr="00E24E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1898CD24" w14:textId="77777777" w:rsidR="00E24EA2" w:rsidRPr="00E24EA2" w:rsidRDefault="00E24EA2" w:rsidP="00E24EA2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У яких роках він був побудований?</w:t>
      </w:r>
    </w:p>
    <w:p w14:paraId="3902911B" w14:textId="77777777" w:rsidR="00E24EA2" w:rsidRPr="00E24EA2" w:rsidRDefault="00E24EA2" w:rsidP="00E24EA2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>Коли відбулося відкриття театру?</w:t>
      </w:r>
    </w:p>
    <w:p w14:paraId="32858709" w14:textId="77777777" w:rsidR="00E24EA2" w:rsidRPr="00E24EA2" w:rsidRDefault="00E24EA2" w:rsidP="00E24EA2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На якій посаді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музиканти</w:t>
      </w:r>
      <w:proofErr w:type="spellEnd"/>
      <w:r w:rsidRPr="00E24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режисери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24EA2">
        <w:rPr>
          <w:rFonts w:ascii="Times New Roman" w:hAnsi="Times New Roman" w:cs="Times New Roman"/>
          <w:sz w:val="28"/>
          <w:szCs w:val="28"/>
        </w:rPr>
        <w:t>адміністратори</w:t>
      </w:r>
      <w:proofErr w:type="spellEnd"/>
      <w:r w:rsidRPr="00E24EA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79A3006" w14:textId="77777777" w:rsidR="00E24EA2" w:rsidRP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312229" w14:textId="77777777" w:rsidR="00E24EA2" w:rsidRP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F8396A" w14:textId="77777777" w:rsidR="00E24EA2" w:rsidRPr="00E24EA2" w:rsidRDefault="00E24EA2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39D976" w14:textId="77777777" w:rsidR="00DB300D" w:rsidRPr="00E24EA2" w:rsidRDefault="00DB300D" w:rsidP="00E24EA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B300D" w:rsidRPr="00E2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1363E"/>
    <w:multiLevelType w:val="hybridMultilevel"/>
    <w:tmpl w:val="6D12A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0E14"/>
    <w:multiLevelType w:val="hybridMultilevel"/>
    <w:tmpl w:val="CA3A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13B"/>
    <w:multiLevelType w:val="hybridMultilevel"/>
    <w:tmpl w:val="63E8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81473"/>
    <w:multiLevelType w:val="hybridMultilevel"/>
    <w:tmpl w:val="764CC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F512C"/>
    <w:multiLevelType w:val="hybridMultilevel"/>
    <w:tmpl w:val="B394DA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6DF0FD8"/>
    <w:multiLevelType w:val="hybridMultilevel"/>
    <w:tmpl w:val="5958D8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801099C"/>
    <w:multiLevelType w:val="hybridMultilevel"/>
    <w:tmpl w:val="CDD4B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A028B5"/>
    <w:multiLevelType w:val="hybridMultilevel"/>
    <w:tmpl w:val="59C685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7E837C1"/>
    <w:multiLevelType w:val="hybridMultilevel"/>
    <w:tmpl w:val="91BA2C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07537E0"/>
    <w:multiLevelType w:val="hybridMultilevel"/>
    <w:tmpl w:val="82209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DE2ECB"/>
    <w:multiLevelType w:val="hybridMultilevel"/>
    <w:tmpl w:val="B332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375FE"/>
    <w:multiLevelType w:val="hybridMultilevel"/>
    <w:tmpl w:val="D3EA6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57EC6"/>
    <w:multiLevelType w:val="hybridMultilevel"/>
    <w:tmpl w:val="298E9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0FC2591"/>
    <w:multiLevelType w:val="hybridMultilevel"/>
    <w:tmpl w:val="DEFAA5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6375408"/>
    <w:multiLevelType w:val="hybridMultilevel"/>
    <w:tmpl w:val="5958D8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59F31008"/>
    <w:multiLevelType w:val="hybridMultilevel"/>
    <w:tmpl w:val="6BE461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A635F13"/>
    <w:multiLevelType w:val="hybridMultilevel"/>
    <w:tmpl w:val="6E844D8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5D0551E2"/>
    <w:multiLevelType w:val="hybridMultilevel"/>
    <w:tmpl w:val="0D2C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34229"/>
    <w:multiLevelType w:val="hybridMultilevel"/>
    <w:tmpl w:val="C302C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DF40214"/>
    <w:multiLevelType w:val="hybridMultilevel"/>
    <w:tmpl w:val="CA5CB4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09A07B0"/>
    <w:multiLevelType w:val="hybridMultilevel"/>
    <w:tmpl w:val="2DB86B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731F4ED4"/>
    <w:multiLevelType w:val="hybridMultilevel"/>
    <w:tmpl w:val="C3AE7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63D4A89"/>
    <w:multiLevelType w:val="hybridMultilevel"/>
    <w:tmpl w:val="41407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66A1036"/>
    <w:multiLevelType w:val="hybridMultilevel"/>
    <w:tmpl w:val="0804D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3"/>
  </w:num>
  <w:num w:numId="5">
    <w:abstractNumId w:val="5"/>
  </w:num>
  <w:num w:numId="6">
    <w:abstractNumId w:val="14"/>
  </w:num>
  <w:num w:numId="7">
    <w:abstractNumId w:val="20"/>
  </w:num>
  <w:num w:numId="8">
    <w:abstractNumId w:val="12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1"/>
  </w:num>
  <w:num w:numId="15">
    <w:abstractNumId w:val="6"/>
  </w:num>
  <w:num w:numId="16">
    <w:abstractNumId w:val="15"/>
  </w:num>
  <w:num w:numId="17">
    <w:abstractNumId w:val="7"/>
  </w:num>
  <w:num w:numId="18">
    <w:abstractNumId w:val="22"/>
  </w:num>
  <w:num w:numId="19">
    <w:abstractNumId w:val="8"/>
  </w:num>
  <w:num w:numId="20">
    <w:abstractNumId w:val="18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0D"/>
    <w:rsid w:val="00040304"/>
    <w:rsid w:val="00162B44"/>
    <w:rsid w:val="00164AD0"/>
    <w:rsid w:val="00227140"/>
    <w:rsid w:val="002B3DE8"/>
    <w:rsid w:val="00314B26"/>
    <w:rsid w:val="003163F4"/>
    <w:rsid w:val="00351353"/>
    <w:rsid w:val="00353937"/>
    <w:rsid w:val="00410352"/>
    <w:rsid w:val="0048177E"/>
    <w:rsid w:val="004A3A79"/>
    <w:rsid w:val="004B4C1A"/>
    <w:rsid w:val="005673BF"/>
    <w:rsid w:val="00590985"/>
    <w:rsid w:val="005C6B0F"/>
    <w:rsid w:val="00600469"/>
    <w:rsid w:val="006554A1"/>
    <w:rsid w:val="006806C4"/>
    <w:rsid w:val="006F3AC7"/>
    <w:rsid w:val="0074219D"/>
    <w:rsid w:val="00745AAE"/>
    <w:rsid w:val="007E5E5B"/>
    <w:rsid w:val="008125F5"/>
    <w:rsid w:val="008C32E4"/>
    <w:rsid w:val="009B7EAD"/>
    <w:rsid w:val="00C1405C"/>
    <w:rsid w:val="00DB300D"/>
    <w:rsid w:val="00E24EA2"/>
    <w:rsid w:val="00EB1D31"/>
    <w:rsid w:val="00EC6032"/>
    <w:rsid w:val="00EE63EC"/>
    <w:rsid w:val="00EF0B38"/>
    <w:rsid w:val="00F31793"/>
    <w:rsid w:val="00F3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FDAF"/>
  <w15:docId w15:val="{367F9259-7BCF-4500-8CAD-2C8C880D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00D"/>
  </w:style>
  <w:style w:type="paragraph" w:styleId="2">
    <w:name w:val="heading 2"/>
    <w:basedOn w:val="a"/>
    <w:next w:val="a"/>
    <w:link w:val="20"/>
    <w:qFormat/>
    <w:rsid w:val="00DB30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300D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DB300D"/>
    <w:pPr>
      <w:widowControl w:val="0"/>
      <w:autoSpaceDE w:val="0"/>
      <w:autoSpaceDN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character" w:styleId="a4">
    <w:name w:val="Hyperlink"/>
    <w:basedOn w:val="a0"/>
    <w:uiPriority w:val="99"/>
    <w:unhideWhenUsed/>
    <w:rsid w:val="00DB300D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DB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300D"/>
    <w:rPr>
      <w:rFonts w:cs="Times New Roman"/>
      <w:b/>
      <w:bCs/>
    </w:rPr>
  </w:style>
  <w:style w:type="character" w:customStyle="1" w:styleId="apple-style-span">
    <w:name w:val="apple-style-span"/>
    <w:basedOn w:val="a0"/>
    <w:rsid w:val="00DB300D"/>
    <w:rPr>
      <w:rFonts w:cs="Times New Roman"/>
    </w:rPr>
  </w:style>
  <w:style w:type="character" w:customStyle="1" w:styleId="apple-converted-space">
    <w:name w:val="apple-converted-space"/>
    <w:basedOn w:val="a0"/>
    <w:rsid w:val="00DB300D"/>
  </w:style>
  <w:style w:type="paragraph" w:styleId="a7">
    <w:name w:val="Body Text"/>
    <w:basedOn w:val="a"/>
    <w:link w:val="a8"/>
    <w:uiPriority w:val="99"/>
    <w:rsid w:val="00DB300D"/>
    <w:pPr>
      <w:spacing w:after="0" w:line="240" w:lineRule="auto"/>
      <w:jc w:val="both"/>
    </w:pPr>
    <w:rPr>
      <w:rFonts w:eastAsia="Times New Roman" w:cs="Times New Roman"/>
      <w:sz w:val="28"/>
      <w:szCs w:val="20"/>
      <w:lang w:val="uk-UA" w:eastAsia="ru-RU"/>
    </w:rPr>
  </w:style>
  <w:style w:type="character" w:customStyle="1" w:styleId="a8">
    <w:name w:val="Основний текст Знак"/>
    <w:basedOn w:val="a0"/>
    <w:link w:val="a7"/>
    <w:uiPriority w:val="99"/>
    <w:rsid w:val="00DB300D"/>
    <w:rPr>
      <w:rFonts w:eastAsia="Times New Roman" w:cs="Times New Roman"/>
      <w:sz w:val="28"/>
      <w:szCs w:val="20"/>
      <w:lang w:val="uk-UA" w:eastAsia="ru-RU"/>
    </w:rPr>
  </w:style>
  <w:style w:type="character" w:styleId="a9">
    <w:name w:val="Emphasis"/>
    <w:basedOn w:val="a0"/>
    <w:uiPriority w:val="20"/>
    <w:qFormat/>
    <w:rsid w:val="0041035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1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1035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673BF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d">
    <w:name w:val="Назва Знак"/>
    <w:basedOn w:val="a0"/>
    <w:link w:val="ac"/>
    <w:rsid w:val="005673B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e">
    <w:name w:val="Unresolved Mention"/>
    <w:basedOn w:val="a0"/>
    <w:uiPriority w:val="99"/>
    <w:semiHidden/>
    <w:unhideWhenUsed/>
    <w:rsid w:val="00E24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A%D0%BE%D0%BD%D1%82%D1%80%D0%B0%D1%82%D0%B5%D0%BD%D0%BE%D1%80" TargetMode="External"/><Relationship Id="rId18" Type="http://schemas.openxmlformats.org/officeDocument/2006/relationships/hyperlink" Target="http://uk.wikipedia.org/wiki/%D0%9E%D1%80%D0%BA%D0%B5%D1%81%D1%82%D1%80" TargetMode="External"/><Relationship Id="rId26" Type="http://schemas.openxmlformats.org/officeDocument/2006/relationships/image" Target="media/image1.gif"/><Relationship Id="rId39" Type="http://schemas.openxmlformats.org/officeDocument/2006/relationships/hyperlink" Target="https://uk.wikipedia.org/wiki/19_%D1%81%D1%82%D0%BE%D0%BB%D1%96%D1%82%D1%82%D1%8F" TargetMode="External"/><Relationship Id="rId21" Type="http://schemas.openxmlformats.org/officeDocument/2006/relationships/hyperlink" Target="http://uk.wikipedia.org/wiki/%D0%86%D1%82%D0%B0%D0%BB%D1%96%D1%8F" TargetMode="External"/><Relationship Id="rId34" Type="http://schemas.openxmlformats.org/officeDocument/2006/relationships/hyperlink" Target="https://uk.wikipedia.org/wiki/%D0%92%D1%96%D0%BD%D1%87%D0%B5%D0%BD%D1%86%D0%BE_%D0%91%D0%B5%D0%BB%D0%BB%D1%96%D0%BD%D1%96" TargetMode="External"/><Relationship Id="rId42" Type="http://schemas.openxmlformats.org/officeDocument/2006/relationships/hyperlink" Target="https://uk.wikipedia.org/wiki/%D0%90%D0%B2%D1%81%D1%82%D1%80%D1%96%D1%8F" TargetMode="External"/><Relationship Id="rId47" Type="http://schemas.openxmlformats.org/officeDocument/2006/relationships/hyperlink" Target="https://uk.wikipedia.org/wiki/%D0%93%D1%83%D1%81%D1%82%D0%B0%D0%B2_%D0%9C%D0%B0%D0%BB%D0%B5%D1%80" TargetMode="External"/><Relationship Id="rId50" Type="http://schemas.openxmlformats.org/officeDocument/2006/relationships/hyperlink" Target="https://uk.wikipedia.org/wiki/%D0%93%D0%B5%D1%80%D0%B1%D0%B5%D1%80%D1%82_%D1%84%D0%BE%D0%BD_%D0%9A%D0%B0%D1%80%D0%B0%D1%8F%D0%BD" TargetMode="External"/><Relationship Id="rId7" Type="http://schemas.openxmlformats.org/officeDocument/2006/relationships/hyperlink" Target="http://uk.wikipedia.org/wiki/1759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1%D0%B0%D1%81" TargetMode="External"/><Relationship Id="rId29" Type="http://schemas.openxmlformats.org/officeDocument/2006/relationships/hyperlink" Target="https://uk.wikipedia.org/wiki/1776" TargetMode="External"/><Relationship Id="rId11" Type="http://schemas.openxmlformats.org/officeDocument/2006/relationships/hyperlink" Target="http://ru.wikipedia.org/wiki/%D0%9C%D0%B5%D1%86%D1%86%D0%BE-%D1%81%D0%BE%D0%BF%D1%80%D0%B0%D0%BD%D0%BE" TargetMode="External"/><Relationship Id="rId24" Type="http://schemas.openxmlformats.org/officeDocument/2006/relationships/hyperlink" Target="http://uk.wikipedia.org/wiki/Allegro" TargetMode="External"/><Relationship Id="rId32" Type="http://schemas.openxmlformats.org/officeDocument/2006/relationships/hyperlink" Target="https://uk.wikipedia.org/wiki/1778" TargetMode="External"/><Relationship Id="rId37" Type="http://schemas.openxmlformats.org/officeDocument/2006/relationships/hyperlink" Target="https://uk.wikipedia.org/wiki/%D0%A1%D0%BE%D0%BB%D0%BE%D0%BC%D1%96%D1%8F_%D0%9A%D1%80%D1%83%D1%88%D0%B5%D0%BB%D1%8C%D0%BD%D0%B8%D1%86%D1%8C%D0%BA%D0%B0" TargetMode="External"/><Relationship Id="rId40" Type="http://schemas.openxmlformats.org/officeDocument/2006/relationships/hyperlink" Target="https://uk.wikipedia.org/wiki/%D0%92%D1%96%D0%BD%D1%87%D0%B5%D0%BD%D1%86%D0%BE_%D0%91%D0%B5%D0%BB%D0%BB%D1%96%D0%BD%D1%96" TargetMode="External"/><Relationship Id="rId45" Type="http://schemas.openxmlformats.org/officeDocument/2006/relationships/hyperlink" Target="https://uk.wikipedia.org/wiki/%D0%9C%D0%BE%D1%86%D0%B0%D1%80%D1%82_%D0%92%D0%BE%D0%BB%D1%8C%D1%84%D2%91%D0%B0%D0%BD%D2%91_%D0%90%D0%BC%D0%B0%D0%B4%D0%B5%D0%B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uk.wikipedia.org/wiki/%D0%93%D0%BB%D1%83%D1%85%D1%96%D0%B2" TargetMode="External"/><Relationship Id="rId10" Type="http://schemas.openxmlformats.org/officeDocument/2006/relationships/hyperlink" Target="http://ru.wikipedia.org/wiki/%D0%A1%D0%BE%D0%BF%D1%80%D0%B0%D0%BD%D0%BE" TargetMode="External"/><Relationship Id="rId19" Type="http://schemas.openxmlformats.org/officeDocument/2006/relationships/hyperlink" Target="http://uk.wikipedia.org/wiki/%D0%A1%D0%B8%D0%BC%D1%84%D0%BE%D0%BD%D1%96%D1%87%D0%BD%D0%B8%D0%B9_%D0%BE%D1%80%D0%BA%D0%B5%D1%81%D1%82%D1%80" TargetMode="External"/><Relationship Id="rId31" Type="http://schemas.openxmlformats.org/officeDocument/2006/relationships/hyperlink" Target="https://uk.wikipedia.org/w/index.php?title=%D0%94%D0%B6%D1%83%D0%B7%D0%B5%D0%BF%D0%BF%D0%B5_%D0%9F%D0%B5%D1%80%D0%BC%D0%B0%D1%80%D1%96%D0%BD%D1%96&amp;action=edit&amp;redlink=1" TargetMode="External"/><Relationship Id="rId44" Type="http://schemas.openxmlformats.org/officeDocument/2006/relationships/hyperlink" Target="https://uk.wikipedia.org/wiki/1861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4%D0%B6%D0%BE%D0%B2%D0%B0%D0%BD%D0%BD%D1%96_%D0%91%D0%B0%D1%82%D1%96%D1%81%D1%82%D0%B0_%D0%9C%D0%B0%D1%80%D1%82%D1%96%D0%BD%D1%96" TargetMode="External"/><Relationship Id="rId14" Type="http://schemas.openxmlformats.org/officeDocument/2006/relationships/hyperlink" Target="http://ru.wikipedia.org/wiki/%D0%A2%D0%B5%D0%BD%D0%BE%D1%80" TargetMode="External"/><Relationship Id="rId22" Type="http://schemas.openxmlformats.org/officeDocument/2006/relationships/hyperlink" Target="http://uk.wikipedia.org/wiki/%D0%A3%D0%B2%D0%B5%D1%80%D1%82%D1%8E%D1%80%D0%B0" TargetMode="External"/><Relationship Id="rId27" Type="http://schemas.openxmlformats.org/officeDocument/2006/relationships/hyperlink" Target="https://uk.wikipedia.org/wiki/%D0%9E%D0%BF%D0%B5%D1%80%D0%BD%D0%B8%D0%B9_%D1%82%D0%B5%D0%B0%D1%82%D1%80" TargetMode="External"/><Relationship Id="rId30" Type="http://schemas.openxmlformats.org/officeDocument/2006/relationships/hyperlink" Target="https://uk.wikipedia.org/wiki/1778" TargetMode="External"/><Relationship Id="rId35" Type="http://schemas.openxmlformats.org/officeDocument/2006/relationships/hyperlink" Target="https://uk.wikipedia.org/wiki/%D0%92%D0%B5%D1%80%D0%B4%D1%96" TargetMode="External"/><Relationship Id="rId43" Type="http://schemas.openxmlformats.org/officeDocument/2006/relationships/hyperlink" Target="https://uk.wikipedia.org/wiki/XVII_%D1%81%D1%82%D0%BE%D0%BB%D1%96%D1%82%D1%82%D1%8F" TargetMode="External"/><Relationship Id="rId48" Type="http://schemas.openxmlformats.org/officeDocument/2006/relationships/hyperlink" Target="https://uk.wikipedia.org/w/index.php?title=%D0%A4%D1%80%D0%B0%D0%BD%D1%86_%D0%A8%D0%B0%D0%BB%D1%8C%D0%BA&amp;action=edit&amp;redlink=1" TargetMode="External"/><Relationship Id="rId8" Type="http://schemas.openxmlformats.org/officeDocument/2006/relationships/hyperlink" Target="http://uk.wikipedia.org/wiki/1760" TargetMode="External"/><Relationship Id="rId51" Type="http://schemas.openxmlformats.org/officeDocument/2006/relationships/hyperlink" Target="https://uk.wikipedia.org/wiki/%D0%9B%D0%BE%D1%80%D1%96%D0%BD_%D0%9C%D0%B0%D0%B0%D0%B7%D0%B5%D0%BB%D1%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A%D0%BE%D0%BD%D1%82%D1%80%D0%B0%D0%BB%D1%8C%D1%82%D0%BE" TargetMode="External"/><Relationship Id="rId17" Type="http://schemas.openxmlformats.org/officeDocument/2006/relationships/hyperlink" Target="http://uk.wikipedia.org/wiki/%D0%93%D1%80%D0%B5%D1%86%D1%8C%D0%BA%D0%B0_%D0%BC%D0%BE%D0%B2%D0%B0" TargetMode="External"/><Relationship Id="rId25" Type="http://schemas.openxmlformats.org/officeDocument/2006/relationships/hyperlink" Target="http://uk.wikipedia.org/wiki/%D0%A2%D0%BE%D0%BD%D0%B0%D0%BB%D1%8C%D0%BD%D1%96%D1%81%D1%82%D1%8C_(%D0%BC%D1%83%D0%B7%D0%B8%D0%BA%D0%B0)" TargetMode="External"/><Relationship Id="rId33" Type="http://schemas.openxmlformats.org/officeDocument/2006/relationships/hyperlink" Target="https://uk.wikipedia.org/wiki/19_%D1%81%D1%82%D0%BE%D0%BB%D1%96%D1%82%D1%82%D1%8F" TargetMode="External"/><Relationship Id="rId38" Type="http://schemas.openxmlformats.org/officeDocument/2006/relationships/hyperlink" Target="https://uk.wikipedia.org/wiki/1778" TargetMode="External"/><Relationship Id="rId46" Type="http://schemas.openxmlformats.org/officeDocument/2006/relationships/hyperlink" Target="https://uk.wikipedia.org/wiki/%D0%94%D0%BE%D0%BD_%D0%96%D1%83%D0%B0%D0%BD_(%D0%BE%D0%BF%D0%B5%D1%80%D0%B0)" TargetMode="External"/><Relationship Id="rId20" Type="http://schemas.openxmlformats.org/officeDocument/2006/relationships/hyperlink" Target="http://uk.wikipedia.org/wiki/%D0%A1%D0%BE%D0%BD%D0%B0%D1%82%D0%BD%D0%B0_%D1%84%D0%BE%D1%80%D0%BC%D0%B0" TargetMode="External"/><Relationship Id="rId41" Type="http://schemas.openxmlformats.org/officeDocument/2006/relationships/hyperlink" Target="https://uk.wikipedia.org/wiki/%D0%9E%D0%BF%D0%B5%D1%80%D0%BD%D0%B8%D0%B9_%D1%82%D0%B5%D0%B0%D1%82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A%D0%B8%D1%94%D0%B2%D0%BE-%D0%9C%D0%BE%D0%B3%D0%B8%D0%BB%D1%8F%D0%BD%D1%81%D1%8C%D0%BA%D0%B0_%D0%B0%D0%BA%D0%B0%D0%B4%D0%B5%D0%BC%D1%96%D1%8F" TargetMode="External"/><Relationship Id="rId15" Type="http://schemas.openxmlformats.org/officeDocument/2006/relationships/hyperlink" Target="http://ru.wikipedia.org/wiki/%D0%91%D0%B0%D1%80%D0%B8%D1%82%D0%BE%D0%BD" TargetMode="External"/><Relationship Id="rId23" Type="http://schemas.openxmlformats.org/officeDocument/2006/relationships/hyperlink" Target="http://uk.wikipedia.org/wiki/XVII_%D1%81%D1%82%D0%BE%D0%BB%D1%96%D1%82%D1%82%D1%8F" TargetMode="External"/><Relationship Id="rId28" Type="http://schemas.openxmlformats.org/officeDocument/2006/relationships/hyperlink" Target="https://uk.wikipedia.org/wiki/%D0%86%D1%82%D0%B0%D0%BB%D1%96%D1%8F" TargetMode="External"/><Relationship Id="rId36" Type="http://schemas.openxmlformats.org/officeDocument/2006/relationships/hyperlink" Target="https://uk.wikipedia.org/wiki/%D0%9F%D1%83%D1%87%D1%87%D1%96%D0%BD%D1%96" TargetMode="External"/><Relationship Id="rId49" Type="http://schemas.openxmlformats.org/officeDocument/2006/relationships/hyperlink" Target="https://uk.wikipedia.org/wiki/%D0%9A%D0%B0%D1%80%D0%BB_%D0%91%D0%B5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3830</Words>
  <Characters>21836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8 NMAU</cp:lastModifiedBy>
  <cp:revision>11</cp:revision>
  <dcterms:created xsi:type="dcterms:W3CDTF">2025-05-30T10:46:00Z</dcterms:created>
  <dcterms:modified xsi:type="dcterms:W3CDTF">2025-05-30T11:13:00Z</dcterms:modified>
</cp:coreProperties>
</file>